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Анализ 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результатов государственной итоговой аттестации 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выпускников 9-х классов МБОУ «СОШ №10»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2021-2022 учебный год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закону Российской Федерации от 29 декабря 2012 г. N 273-ФЗ  «Об образовании в Российской Федерации» освоение общеобразовательных программ основного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Государственная итоговая аттестация выпускников 9-го класса в 2021-2022 учебном году была проведена в соответствии с нормативными правовыми актами и инструктивно-методическими материалами, регламентирующими проведение государственной итоговой аттестации по образовательным программам основного общего образования.</w:t>
      </w:r>
    </w:p>
    <w:p w:rsidR="00F82C14" w:rsidRPr="00F82C14" w:rsidRDefault="00F82C14" w:rsidP="00F82C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F82C1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9-х классах обучалось 71 учащихся: </w:t>
      </w:r>
      <w:proofErr w:type="gramStart"/>
      <w:r w:rsidRPr="00F82C1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</w:t>
      </w:r>
      <w:proofErr w:type="gramEnd"/>
      <w:r w:rsidRPr="00F82C1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а класс – 26 учащихся,  9б класс – 28 учащихся, 9в класс – 17 учащихся.</w:t>
      </w:r>
    </w:p>
    <w:p w:rsidR="00F82C14" w:rsidRPr="00F82C14" w:rsidRDefault="00F82C14" w:rsidP="00F82C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анализа результатов ОГЭ 2021-2022  учебного года  были</w:t>
      </w:r>
      <w:proofErr w:type="gramEnd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поставлены следующие задачи:</w:t>
      </w:r>
    </w:p>
    <w:p w:rsidR="00F82C14" w:rsidRPr="00F82C14" w:rsidRDefault="00F82C14" w:rsidP="00F82C1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Усилить классно – обобщающий контроль в 9 классе с целью выявления </w:t>
      </w:r>
      <w:proofErr w:type="spellStart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ЗУН выпускников и оказание коррекции в знаниях учащихся, нуждающихся в педагогической поддержке.</w:t>
      </w:r>
    </w:p>
    <w:p w:rsidR="00F82C14" w:rsidRPr="00F82C14" w:rsidRDefault="00F82C14" w:rsidP="00F82C1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систему информационно-разъяснительной работы с выпускниками и их родителями с использованием отработанных  форм – уведомления, беседы, собрания и др.</w:t>
      </w:r>
    </w:p>
    <w:p w:rsidR="00F82C14" w:rsidRPr="00F82C14" w:rsidRDefault="00F82C14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поставленных задач осуществлялось в соответствии с планом-графиком, утверждённым директором школы:</w:t>
      </w:r>
    </w:p>
    <w:p w:rsidR="00F82C14" w:rsidRPr="00F82C14" w:rsidRDefault="00F82C14" w:rsidP="00F82C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изучены нормативно – правовые документы по организации и проведению  ГИА;</w:t>
      </w:r>
    </w:p>
    <w:p w:rsidR="00F82C14" w:rsidRPr="00F82C14" w:rsidRDefault="00F82C14" w:rsidP="00F82C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 стенд наглядной информации о ГИА;</w:t>
      </w:r>
    </w:p>
    <w:p w:rsidR="00F82C14" w:rsidRPr="00F82C14" w:rsidRDefault="00F82C14" w:rsidP="00F82C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были организованы дополнительные занятия по подготовке к ГИА, которые работали по утвержденному расписанию, плану;</w:t>
      </w:r>
    </w:p>
    <w:p w:rsidR="00F82C14" w:rsidRPr="00F82C14" w:rsidRDefault="00F82C14" w:rsidP="00F82C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заседаниях ШМО обсуждались вопросы, связанные с подготовкой к ГИА;</w:t>
      </w:r>
    </w:p>
    <w:p w:rsidR="00F82C14" w:rsidRPr="00F82C14" w:rsidRDefault="00F82C14" w:rsidP="00F82C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 общешкольные, классные родительские собрания;</w:t>
      </w:r>
    </w:p>
    <w:p w:rsidR="00F82C14" w:rsidRPr="00F82C14" w:rsidRDefault="00F82C14" w:rsidP="00F82C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индивидуальные беседы с родителями, с учащимися;</w:t>
      </w:r>
    </w:p>
    <w:p w:rsidR="00F82C14" w:rsidRPr="00F82C14" w:rsidRDefault="00F82C14" w:rsidP="00F82C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беседы, тренинги с психологом школы;</w:t>
      </w:r>
    </w:p>
    <w:p w:rsidR="00F82C14" w:rsidRPr="00F82C14" w:rsidRDefault="00F82C14" w:rsidP="00F82C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проведены зимняя, весенняя профильная смена, для учащихся, имеющих трудности в подготовке к ГИА по математике, русскому языку; </w:t>
      </w:r>
    </w:p>
    <w:p w:rsidR="00F82C14" w:rsidRPr="00F82C14" w:rsidRDefault="00F82C14" w:rsidP="00F82C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-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выпускники принимали участие в пробных школьных диагностических тестированиях;</w:t>
      </w:r>
    </w:p>
    <w:p w:rsidR="00F82C14" w:rsidRPr="00F82C14" w:rsidRDefault="00F82C14" w:rsidP="00F82C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информацией о государственной итоговой аттестации в форме ОГЭ учащиеся и родители могли познакомиться так же на сайте школы в разделе ОГЭ.</w:t>
      </w:r>
    </w:p>
    <w:p w:rsidR="00F82C14" w:rsidRPr="00F82C14" w:rsidRDefault="00F82C14" w:rsidP="00F82C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в соответствии с планом администрацией школы осуществлялся контроль работы учителей-предметников по подготовке выпускников 9-го класса к государственной итоговой аттестации за курс основного общего образования.  Все итоги контрольных процедур были описаны в аналитических справках, обсуждены на совещаниях и заседаниях педагогического коллектива, по их результатам были приняты определенные управленческие решения.</w:t>
      </w:r>
    </w:p>
    <w:p w:rsidR="00F82C14" w:rsidRPr="00F82C14" w:rsidRDefault="00F82C14" w:rsidP="00F82C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инструктивно-методических совещаниях, родительских собраниях, индивидуальных консультациях учащиеся, родителя, педагогический коллектив были ознакомлены с нормативно-правовой базой, Порядком проведения государственной итоговой аттестации по образовательным программам основного общего образования. </w:t>
      </w:r>
    </w:p>
    <w:p w:rsidR="00F82C14" w:rsidRPr="00F82C14" w:rsidRDefault="00F82C14" w:rsidP="00F82C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к сдаче государственной итоговой аттестации было допущено 71  учащихся 9-х  классов, что составляет 100% от общего количества учащихся. </w:t>
      </w:r>
      <w:r w:rsidRPr="00F82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учащиеся </w:t>
      </w:r>
      <w:r w:rsidRPr="00F82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имеют «зачет» по итоговому собеседованию по русскому языку, успешная сдача которого является условием допуска к государственной итоговой аттестации.</w:t>
      </w:r>
    </w:p>
    <w:p w:rsidR="00F82C14" w:rsidRPr="00F82C14" w:rsidRDefault="00F82C14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Из 71 учащихся 70 человек сдавали государственную итоговую аттестацию (ГИА) в форме основного государственного экзамена (ОГЭ), 1 учащихся – в форме государственного выпускного экзамена (ГВЭ).</w:t>
      </w:r>
    </w:p>
    <w:p w:rsidR="00F82C14" w:rsidRPr="00F82C14" w:rsidRDefault="00F82C14" w:rsidP="00550E68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Характеристика участников ОГЭ</w:t>
      </w:r>
    </w:p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Ind w:w="-6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3"/>
        <w:gridCol w:w="4231"/>
        <w:gridCol w:w="1211"/>
        <w:gridCol w:w="1211"/>
        <w:gridCol w:w="1209"/>
        <w:gridCol w:w="885"/>
        <w:gridCol w:w="886"/>
      </w:tblGrid>
      <w:tr w:rsidR="00F82C14" w:rsidRPr="00550E68" w:rsidTr="000B3139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Показатель</w:t>
            </w:r>
          </w:p>
        </w:tc>
        <w:tc>
          <w:tcPr>
            <w:tcW w:w="1276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2021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2022</w:t>
            </w:r>
          </w:p>
        </w:tc>
      </w:tr>
      <w:tr w:rsidR="00F82C14" w:rsidRPr="00550E68" w:rsidTr="000B3139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количество выпускников</w:t>
            </w:r>
          </w:p>
        </w:tc>
        <w:tc>
          <w:tcPr>
            <w:tcW w:w="1276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</w:tr>
      <w:tr w:rsidR="00F82C14" w:rsidRPr="00550E68" w:rsidTr="000B3139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Выпускники, допущенные к государственной итоговой аттестации</w:t>
            </w:r>
          </w:p>
        </w:tc>
        <w:tc>
          <w:tcPr>
            <w:tcW w:w="1276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</w:tr>
      <w:tr w:rsidR="00F82C14" w:rsidRPr="00550E68" w:rsidTr="000B3139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Проходили аттестацию в форме ОГЭ</w:t>
            </w:r>
          </w:p>
        </w:tc>
        <w:tc>
          <w:tcPr>
            <w:tcW w:w="1276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</w:tr>
      <w:tr w:rsidR="00F82C14" w:rsidRPr="00550E68" w:rsidTr="000B3139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Проходили аттестацию в форме ГВЭ</w:t>
            </w:r>
          </w:p>
        </w:tc>
        <w:tc>
          <w:tcPr>
            <w:tcW w:w="1276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F82C14" w:rsidRPr="00550E68" w:rsidTr="000B3139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выпускников, не прошедших аттестацию</w:t>
            </w:r>
          </w:p>
        </w:tc>
        <w:tc>
          <w:tcPr>
            <w:tcW w:w="1276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</w:tr>
      <w:tr w:rsidR="00F82C14" w:rsidRPr="00550E68" w:rsidTr="000B3139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</w:t>
            </w:r>
            <w:proofErr w:type="gramStart"/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(%) </w:t>
            </w:r>
            <w:proofErr w:type="gramEnd"/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выпускников, не получивших аттестат от общего количества выпускников</w:t>
            </w:r>
          </w:p>
        </w:tc>
        <w:tc>
          <w:tcPr>
            <w:tcW w:w="1276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32,4</w:t>
            </w:r>
          </w:p>
        </w:tc>
      </w:tr>
      <w:tr w:rsidR="00F82C14" w:rsidRPr="00550E68" w:rsidTr="000B3139">
        <w:trPr>
          <w:jc w:val="center"/>
        </w:trPr>
        <w:tc>
          <w:tcPr>
            <w:tcW w:w="5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44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C14" w:rsidRPr="00550E68" w:rsidRDefault="00F82C14" w:rsidP="00F82C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Количество </w:t>
            </w:r>
            <w:proofErr w:type="gramStart"/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получивших аттестат об основном общем образовании</w:t>
            </w:r>
          </w:p>
        </w:tc>
        <w:tc>
          <w:tcPr>
            <w:tcW w:w="1276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924" w:type="dxa"/>
            <w:tcBorders>
              <w:left w:val="single" w:sz="4" w:space="0" w:color="auto"/>
            </w:tcBorders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</w:tr>
    </w:tbl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участников ОГЭ по предметам по выбору</w:t>
      </w:r>
    </w:p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Ind w:w="-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1"/>
        <w:gridCol w:w="1043"/>
        <w:gridCol w:w="1087"/>
        <w:gridCol w:w="1136"/>
        <w:gridCol w:w="1105"/>
        <w:gridCol w:w="1029"/>
        <w:gridCol w:w="959"/>
        <w:gridCol w:w="800"/>
        <w:gridCol w:w="800"/>
      </w:tblGrid>
      <w:tr w:rsidR="00F82C14" w:rsidRPr="00550E68" w:rsidTr="000B3139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0" w:type="dxa"/>
            <w:gridSpan w:val="2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1988" w:type="dxa"/>
            <w:gridSpan w:val="2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1600" w:type="dxa"/>
            <w:gridSpan w:val="2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2022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предметы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кол-во уч-ся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кол-во уч-ся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кол-во уч-ся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00" w:type="dxa"/>
          </w:tcPr>
          <w:p w:rsidR="00F82C14" w:rsidRPr="00550E68" w:rsidRDefault="00F82C14" w:rsidP="000B3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кол-во уч-ся</w:t>
            </w:r>
          </w:p>
        </w:tc>
        <w:tc>
          <w:tcPr>
            <w:tcW w:w="800" w:type="dxa"/>
          </w:tcPr>
          <w:p w:rsidR="00F82C14" w:rsidRPr="00550E68" w:rsidRDefault="00F82C14" w:rsidP="000B3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67,6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79,6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78,8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62,9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30,8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30,6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25,4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22,2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11,7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12,2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18,5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15,5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60,2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59,1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3,7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2,9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3,7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2,9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5,8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F82C14" w:rsidRPr="00550E68" w:rsidTr="00F82C14">
        <w:trPr>
          <w:jc w:val="center"/>
        </w:trPr>
        <w:tc>
          <w:tcPr>
            <w:tcW w:w="2081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043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87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6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5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102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00" w:type="dxa"/>
          </w:tcPr>
          <w:p w:rsidR="00F82C14" w:rsidRPr="00550E68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0E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</w:tbl>
    <w:p w:rsidR="00F82C14" w:rsidRPr="00F82C14" w:rsidRDefault="00F82C14" w:rsidP="00550E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139" w:rsidRPr="00F82C14" w:rsidRDefault="000B3139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F82C14" w:rsidRPr="00C729CA" w:rsidRDefault="00F82C14" w:rsidP="00C729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Традиционно наибольшее количество учащихся  в этом году выбрало для сдачи ОГЭ информатику, географию, обществознание. На протяжении </w:t>
      </w:r>
      <w:r w:rsidR="00976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четырех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 ни один</w:t>
      </w:r>
      <w:r w:rsidR="00976C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учащийся не выбирал литературу</w:t>
      </w:r>
      <w:r w:rsidR="00C729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Сравнительные результаты ОГЭ 201</w:t>
      </w:r>
      <w:r w:rsidR="003F1CBB" w:rsidRP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8</w:t>
      </w:r>
      <w:r w:rsidRP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- 20</w:t>
      </w:r>
      <w:r w:rsidR="003F1CBB" w:rsidRP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22</w:t>
      </w:r>
      <w:r w:rsidRP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г.</w:t>
      </w:r>
      <w:proofErr w:type="gramStart"/>
      <w:r w:rsidRP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г</w:t>
      </w:r>
      <w:proofErr w:type="spellEnd"/>
      <w:proofErr w:type="gramEnd"/>
      <w:r w:rsidR="003F1CBB" w:rsidRP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.</w:t>
      </w:r>
      <w:r w:rsidR="003F1CB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791" w:type="dxa"/>
        <w:jc w:val="center"/>
        <w:tblInd w:w="93" w:type="dxa"/>
        <w:tblLayout w:type="fixed"/>
        <w:tblLook w:val="0000" w:firstRow="0" w:lastRow="0" w:firstColumn="0" w:lastColumn="0" w:noHBand="0" w:noVBand="0"/>
      </w:tblPr>
      <w:tblGrid>
        <w:gridCol w:w="1291"/>
        <w:gridCol w:w="581"/>
        <w:gridCol w:w="637"/>
        <w:gridCol w:w="609"/>
        <w:gridCol w:w="656"/>
        <w:gridCol w:w="616"/>
        <w:gridCol w:w="717"/>
        <w:gridCol w:w="543"/>
        <w:gridCol w:w="551"/>
        <w:gridCol w:w="616"/>
        <w:gridCol w:w="616"/>
        <w:gridCol w:w="556"/>
        <w:gridCol w:w="611"/>
        <w:gridCol w:w="736"/>
        <w:gridCol w:w="749"/>
        <w:gridCol w:w="706"/>
      </w:tblGrid>
      <w:tr w:rsidR="00F82C14" w:rsidRPr="00F82C14" w:rsidTr="000B3139">
        <w:trPr>
          <w:trHeight w:val="313"/>
          <w:jc w:val="center"/>
        </w:trPr>
        <w:tc>
          <w:tcPr>
            <w:tcW w:w="12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309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Качество</w:t>
            </w:r>
            <w:proofErr w:type="gramStart"/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  <w:proofErr w:type="gramEnd"/>
          </w:p>
        </w:tc>
        <w:tc>
          <w:tcPr>
            <w:tcW w:w="304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Успеваемость</w:t>
            </w:r>
            <w:proofErr w:type="gramStart"/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  <w:proofErr w:type="gramEnd"/>
          </w:p>
        </w:tc>
        <w:tc>
          <w:tcPr>
            <w:tcW w:w="335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14" w:rsidRPr="00F82C14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Средняя оценка</w:t>
            </w:r>
          </w:p>
        </w:tc>
      </w:tr>
      <w:tr w:rsidR="00EE529F" w:rsidRPr="00F82C14" w:rsidTr="000B3139">
        <w:trPr>
          <w:trHeight w:val="555"/>
          <w:jc w:val="center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E529F" w:rsidRPr="00F82C14" w:rsidRDefault="00EE529F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2018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EE529F" w:rsidRPr="00F82C14" w:rsidRDefault="00EE529F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29F" w:rsidRPr="00F82C14" w:rsidRDefault="00EE529F" w:rsidP="002B7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Разница 20</w:t>
            </w:r>
            <w:r w:rsidR="002B7F4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21-2022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2018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EE529F" w:rsidRPr="00F82C14" w:rsidRDefault="00EE529F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EE529F" w:rsidRPr="00F82C14" w:rsidRDefault="00EE529F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29F" w:rsidRPr="00F82C14" w:rsidRDefault="00EE529F" w:rsidP="002B7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Разница 20</w:t>
            </w:r>
            <w:r w:rsidR="002B7F4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21-2022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2018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EE529F" w:rsidRPr="00F82C14" w:rsidRDefault="00EE529F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EE529F" w:rsidRPr="00F82C14" w:rsidRDefault="00EE529F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529F" w:rsidRPr="00F82C14" w:rsidRDefault="00EE529F" w:rsidP="002B7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Разница 20</w:t>
            </w:r>
            <w:r w:rsidR="002B7F4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21-2022</w:t>
            </w:r>
          </w:p>
        </w:tc>
      </w:tr>
      <w:tr w:rsidR="00EE529F" w:rsidRPr="00F82C14" w:rsidTr="00E14CBC">
        <w:trPr>
          <w:trHeight w:val="390"/>
          <w:jc w:val="center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E529F" w:rsidRPr="00F82C14" w:rsidRDefault="00EE529F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66,15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vAlign w:val="center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73,46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</w:tcPr>
          <w:p w:rsidR="00EE529F" w:rsidRPr="00F82C14" w:rsidRDefault="008F2E63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46,4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41,4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EE529F" w:rsidRPr="00F82C14" w:rsidRDefault="00E14CBC" w:rsidP="008F2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  <w:r w:rsidR="008F2E6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94,6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74,3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-20,3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3,72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3,78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3,18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-0,22</w:t>
            </w:r>
          </w:p>
        </w:tc>
      </w:tr>
      <w:tr w:rsidR="00EE529F" w:rsidRPr="00F82C14" w:rsidTr="008F2E63">
        <w:trPr>
          <w:trHeight w:val="279"/>
          <w:jc w:val="center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E529F" w:rsidRPr="00F82C14" w:rsidRDefault="00EE529F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EE529F" w:rsidRPr="00F82C14" w:rsidRDefault="00EE529F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64,62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EE529F" w:rsidRPr="00F82C14" w:rsidRDefault="00EE529F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44,9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EE529F" w:rsidRPr="00F82C14" w:rsidRDefault="008F2E63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61,8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EE529F" w:rsidRPr="00F82C14" w:rsidRDefault="008F2E6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57,7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EE529F" w:rsidRPr="00F82C14" w:rsidRDefault="008F2E6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-4,1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96,4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+3,6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3,78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EE529F" w:rsidRPr="00F82C14" w:rsidRDefault="00EE529F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3,59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29F" w:rsidRPr="00F82C14" w:rsidRDefault="008F2E6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+0,3</w:t>
            </w:r>
          </w:p>
        </w:tc>
      </w:tr>
      <w:tr w:rsidR="002B7F45" w:rsidRPr="00F82C14" w:rsidTr="002B7F45">
        <w:trPr>
          <w:trHeight w:val="327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2018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2B7F45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Разница 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19-2022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2018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Разница 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19-2022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2018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885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Разница 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19-2022</w:t>
            </w:r>
          </w:p>
        </w:tc>
      </w:tr>
      <w:tr w:rsidR="002B7F45" w:rsidRPr="00F82C14" w:rsidTr="002B7F45">
        <w:trPr>
          <w:trHeight w:val="327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45,5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+5,5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91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-9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3,3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-0,1</w:t>
            </w:r>
          </w:p>
        </w:tc>
      </w:tr>
      <w:tr w:rsidR="002B7F45" w:rsidRPr="00F82C14" w:rsidTr="00B8613D">
        <w:trPr>
          <w:trHeight w:val="275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62,5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-8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-8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3,63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3,83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-0,23</w:t>
            </w:r>
          </w:p>
        </w:tc>
      </w:tr>
      <w:tr w:rsidR="002B7F45" w:rsidRPr="00F82C14" w:rsidTr="002B7F45">
        <w:trPr>
          <w:trHeight w:val="353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33,5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2B7F45" w:rsidRPr="00F82C14" w:rsidTr="00B8613D">
        <w:trPr>
          <w:trHeight w:val="555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47,8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66,6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564A76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-18,4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564A76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92,9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  <w:r w:rsidR="00564A7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7,1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3,72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564A76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-0,22</w:t>
            </w:r>
          </w:p>
        </w:tc>
      </w:tr>
      <w:tr w:rsidR="002B7F45" w:rsidRPr="00F82C14" w:rsidTr="00B8613D">
        <w:trPr>
          <w:trHeight w:val="297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78,05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58,6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7F45" w:rsidRPr="00F82C14" w:rsidRDefault="00B8613D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+17,4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-5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3,72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+0,28</w:t>
            </w:r>
          </w:p>
        </w:tc>
      </w:tr>
      <w:tr w:rsidR="002B7F45" w:rsidRPr="00F82C14" w:rsidTr="00B8613D">
        <w:trPr>
          <w:trHeight w:val="233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66,67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66,6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66,7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7F45" w:rsidRPr="00F82C14" w:rsidRDefault="00B8613D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+0,1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3,71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3,67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+0,03</w:t>
            </w:r>
          </w:p>
        </w:tc>
      </w:tr>
      <w:tr w:rsidR="002B7F45" w:rsidRPr="00F82C14" w:rsidTr="002B7F45">
        <w:trPr>
          <w:trHeight w:val="408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B8613D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2B7F45" w:rsidRPr="00F82C14" w:rsidTr="002B7F45">
        <w:trPr>
          <w:trHeight w:val="177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B8613D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B8613D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2B7F45" w:rsidRPr="00F82C14" w:rsidTr="008A4090">
        <w:trPr>
          <w:trHeight w:val="555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B8613D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7F45" w:rsidRPr="00F82C14" w:rsidRDefault="008A4090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+100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C729CA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8A4090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F45" w:rsidRPr="00F82C14" w:rsidRDefault="008A4090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C729CA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8A4090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7F45" w:rsidRPr="00F82C14" w:rsidRDefault="008A4090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+2</w:t>
            </w:r>
          </w:p>
        </w:tc>
      </w:tr>
      <w:tr w:rsidR="002B7F45" w:rsidRPr="00F82C14" w:rsidTr="00C729CA">
        <w:trPr>
          <w:trHeight w:val="555"/>
          <w:jc w:val="center"/>
        </w:trPr>
        <w:tc>
          <w:tcPr>
            <w:tcW w:w="12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(тат.)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75,0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C729CA" w:rsidP="00EE529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C729CA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C729CA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2B7F45" w:rsidRPr="00F82C14" w:rsidRDefault="002B7F45" w:rsidP="00EE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4,33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B7F45" w:rsidRPr="00F82C14" w:rsidRDefault="00C729CA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</w:tcPr>
          <w:p w:rsidR="002B7F45" w:rsidRPr="00F82C14" w:rsidRDefault="00C729CA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F45" w:rsidRPr="00F82C14" w:rsidRDefault="002B7F4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</w:tbl>
    <w:p w:rsidR="00550E68" w:rsidRDefault="00550E68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Качество знаний по предметам</w:t>
      </w:r>
    </w:p>
    <w:p w:rsidR="00885BA7" w:rsidRDefault="00885BA7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85BA7" w:rsidRPr="00F82C14" w:rsidRDefault="00885BA7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68AFFAA3" wp14:editId="422F2A70">
            <wp:extent cx="5486400" cy="3200400"/>
            <wp:effectExtent l="0" t="0" r="19050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Качество знаний по ОГЭ по сравнению с 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предыдущими 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учебным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года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повысилось по </w:t>
      </w:r>
      <w:r w:rsidR="008A40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предметам. Наибольшее повышение качества знаний наблюдается по</w:t>
      </w:r>
      <w:r w:rsidR="008A40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английскому языку (100 %), 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географии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17,4 %)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По 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биологии 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повышение качества знаний составило 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5,5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%. По обществознанию повышение не значительное (+0,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%).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Значительное понижение качества знаний в этом учебном году наблюдается по 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информатике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(-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18,4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%), по 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физике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(-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%), по физике (-12,5 %). Вызывает опасение ежегодное с 201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9 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года понижение качества знаний по </w:t>
      </w:r>
      <w:r w:rsidR="00E14C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математике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Default="00F82C14" w:rsidP="00F82C1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Средняя оценка по предметам</w:t>
      </w:r>
    </w:p>
    <w:p w:rsidR="00550E68" w:rsidRDefault="00550E68" w:rsidP="00F82C1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2C14" w:rsidRPr="008A4090" w:rsidRDefault="00E14CBC" w:rsidP="008A409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3ABA839D" wp14:editId="2057F3E8">
            <wp:extent cx="5191125" cy="2924175"/>
            <wp:effectExtent l="0" t="0" r="9525" b="9525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50E68" w:rsidRDefault="00550E68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оценка по сравнению с прошлым учебным годом повысилась по </w:t>
      </w:r>
      <w:r w:rsidR="008A4090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 языку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0,</w:t>
      </w:r>
      <w:r w:rsidR="008A409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</w:t>
      </w:r>
      <w:r w:rsidR="008A409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географии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0,2</w:t>
      </w:r>
      <w:r w:rsidR="008A4090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</w:t>
      </w:r>
      <w:r w:rsidR="008A40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обществознанию на 0,03.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Положительная динамика повышения средней оценки наблюдается на протяжении </w:t>
      </w:r>
      <w:r w:rsidR="008A409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 лет по </w:t>
      </w:r>
      <w:r w:rsidR="008A4090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 языку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A40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родному языку. </w:t>
      </w:r>
    </w:p>
    <w:p w:rsidR="008A4090" w:rsidRDefault="008A4090" w:rsidP="00F82C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ОГЭ в сравнении с результатами за год</w:t>
      </w:r>
    </w:p>
    <w:p w:rsidR="00F82C14" w:rsidRPr="00F82C14" w:rsidRDefault="00F82C14" w:rsidP="00F82C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8792" w:type="dxa"/>
        <w:jc w:val="center"/>
        <w:tblInd w:w="93" w:type="dxa"/>
        <w:tblLayout w:type="fixed"/>
        <w:tblLook w:val="0000" w:firstRow="0" w:lastRow="0" w:firstColumn="0" w:lastColumn="0" w:noHBand="0" w:noVBand="0"/>
      </w:tblPr>
      <w:tblGrid>
        <w:gridCol w:w="1284"/>
        <w:gridCol w:w="777"/>
        <w:gridCol w:w="665"/>
        <w:gridCol w:w="1102"/>
        <w:gridCol w:w="917"/>
        <w:gridCol w:w="616"/>
        <w:gridCol w:w="852"/>
        <w:gridCol w:w="901"/>
        <w:gridCol w:w="751"/>
        <w:gridCol w:w="927"/>
      </w:tblGrid>
      <w:tr w:rsidR="00F82C14" w:rsidRPr="00F82C14" w:rsidTr="000B3139">
        <w:trPr>
          <w:trHeight w:val="313"/>
          <w:jc w:val="center"/>
        </w:trPr>
        <w:tc>
          <w:tcPr>
            <w:tcW w:w="12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254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Качество</w:t>
            </w:r>
            <w:proofErr w:type="gramStart"/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  <w:proofErr w:type="gramEnd"/>
          </w:p>
        </w:tc>
        <w:tc>
          <w:tcPr>
            <w:tcW w:w="238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Успеваемость</w:t>
            </w:r>
            <w:proofErr w:type="gramStart"/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F82C14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  <w:proofErr w:type="gramEnd"/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14" w:rsidRPr="00F82C14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Средняя оценка</w:t>
            </w:r>
          </w:p>
        </w:tc>
      </w:tr>
      <w:tr w:rsidR="00F82C14" w:rsidRPr="00F82C14" w:rsidTr="000B3139">
        <w:trPr>
          <w:trHeight w:val="555"/>
          <w:jc w:val="center"/>
        </w:trPr>
        <w:tc>
          <w:tcPr>
            <w:tcW w:w="12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82C14" w:rsidRPr="00F82C14" w:rsidRDefault="00F82C14" w:rsidP="00F82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Кач</w:t>
            </w:r>
            <w:proofErr w:type="spellEnd"/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-во за год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ОГЭ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8A40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Разница 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8A4090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</w:t>
            </w:r>
            <w:r w:rsidR="00F82C14"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спеваемость за год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ОГЭ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8A40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Разница 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Средняя оценка за год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ОГЭ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C14" w:rsidRPr="00F82C14" w:rsidRDefault="00F82C14" w:rsidP="008A40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Разница </w:t>
            </w:r>
          </w:p>
        </w:tc>
      </w:tr>
      <w:tr w:rsidR="00B60F92" w:rsidRPr="00F82C14" w:rsidTr="000144C5">
        <w:trPr>
          <w:trHeight w:val="390"/>
          <w:jc w:val="center"/>
        </w:trPr>
        <w:tc>
          <w:tcPr>
            <w:tcW w:w="128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54,93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41,4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-13,53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 w:rsidRPr="006C0FA8"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74,3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-25,7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3,7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3,18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524CA8" w:rsidRDefault="00B60F92" w:rsidP="006A64A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-0,52</w:t>
            </w:r>
          </w:p>
        </w:tc>
      </w:tr>
      <w:tr w:rsidR="00B60F92" w:rsidRPr="00F82C14" w:rsidTr="000144C5">
        <w:trPr>
          <w:trHeight w:val="279"/>
          <w:jc w:val="center"/>
        </w:trPr>
        <w:tc>
          <w:tcPr>
            <w:tcW w:w="128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60,56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57,7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6C0FA8" w:rsidRDefault="00B60F92" w:rsidP="006A64AA">
            <w:pPr>
              <w:pStyle w:val="a3"/>
              <w:tabs>
                <w:tab w:val="left" w:pos="230"/>
                <w:tab w:val="center" w:pos="44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-</w:t>
            </w:r>
            <w:r w:rsidRPr="000144C5">
              <w:rPr>
                <w:rFonts w:ascii="Times New Roman" w:hAnsi="Times New Roman"/>
                <w:b/>
                <w:sz w:val="16"/>
                <w:szCs w:val="16"/>
                <w:shd w:val="clear" w:color="auto" w:fill="E5B8B7" w:themeFill="accent2" w:themeFillTint="66"/>
              </w:rPr>
              <w:t>2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,86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 w:rsidRPr="006C0FA8"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3,7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6C0FA8" w:rsidRDefault="00B60F92" w:rsidP="006A64A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B60F92" w:rsidRPr="006C0FA8" w:rsidRDefault="00B60F92" w:rsidP="006A64A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+0,3</w:t>
            </w:r>
          </w:p>
        </w:tc>
      </w:tr>
      <w:tr w:rsidR="00B60F92" w:rsidRPr="00F82C14" w:rsidTr="000144C5">
        <w:trPr>
          <w:trHeight w:val="327"/>
          <w:jc w:val="center"/>
        </w:trPr>
        <w:tc>
          <w:tcPr>
            <w:tcW w:w="12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E4397E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68,5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45,5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-23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E4397E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91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-9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E4397E" w:rsidP="00AB4D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</w:t>
            </w:r>
            <w:r w:rsidR="00AB4DE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-0,4</w:t>
            </w:r>
          </w:p>
        </w:tc>
      </w:tr>
      <w:tr w:rsidR="00B60F92" w:rsidRPr="00F82C14" w:rsidTr="000144C5">
        <w:trPr>
          <w:trHeight w:val="275"/>
          <w:jc w:val="center"/>
        </w:trPr>
        <w:tc>
          <w:tcPr>
            <w:tcW w:w="12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D47574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-38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D4757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-8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D4757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-0,4</w:t>
            </w:r>
          </w:p>
        </w:tc>
      </w:tr>
      <w:tr w:rsidR="00E4397E" w:rsidRPr="00F82C14" w:rsidTr="000144C5">
        <w:trPr>
          <w:trHeight w:val="275"/>
          <w:jc w:val="center"/>
        </w:trPr>
        <w:tc>
          <w:tcPr>
            <w:tcW w:w="12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E4397E" w:rsidRPr="00F82C14" w:rsidRDefault="00E4397E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97E" w:rsidRDefault="00AB4DE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57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97E" w:rsidRDefault="00AB4DE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33,5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E4397E" w:rsidRDefault="000144C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-23,5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97E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97E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97E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97E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3,6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397E" w:rsidRDefault="00AB4DE3" w:rsidP="00AB4D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E4397E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+0,1</w:t>
            </w:r>
          </w:p>
        </w:tc>
      </w:tr>
      <w:tr w:rsidR="00B60F92" w:rsidRPr="00F82C14" w:rsidTr="000144C5">
        <w:trPr>
          <w:trHeight w:val="555"/>
          <w:jc w:val="center"/>
        </w:trPr>
        <w:tc>
          <w:tcPr>
            <w:tcW w:w="12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85,35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48,2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-37,15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92,9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-7,1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4,1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47574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-0,6</w:t>
            </w:r>
          </w:p>
        </w:tc>
      </w:tr>
      <w:tr w:rsidR="00B60F92" w:rsidRPr="00F82C14" w:rsidTr="000144C5">
        <w:trPr>
          <w:trHeight w:val="297"/>
          <w:jc w:val="center"/>
        </w:trPr>
        <w:tc>
          <w:tcPr>
            <w:tcW w:w="12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67CA2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72,8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67CA2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B60F92" w:rsidRPr="00F82C14" w:rsidRDefault="000144C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+3,2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67CA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67CA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-5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67CA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D67CA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+0,1</w:t>
            </w:r>
          </w:p>
        </w:tc>
      </w:tr>
      <w:tr w:rsidR="00B60F92" w:rsidRPr="00F82C14" w:rsidTr="000144C5">
        <w:trPr>
          <w:trHeight w:val="233"/>
          <w:jc w:val="center"/>
        </w:trPr>
        <w:tc>
          <w:tcPr>
            <w:tcW w:w="12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0144C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75,6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0144C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66,7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-8,9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3,8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-0,1</w:t>
            </w:r>
          </w:p>
        </w:tc>
      </w:tr>
      <w:tr w:rsidR="00B60F92" w:rsidRPr="00F82C14" w:rsidTr="000144C5">
        <w:trPr>
          <w:trHeight w:val="555"/>
          <w:jc w:val="center"/>
        </w:trPr>
        <w:tc>
          <w:tcPr>
            <w:tcW w:w="12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0F92" w:rsidRPr="00F82C14" w:rsidRDefault="00AB4DE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+0,6</w:t>
            </w:r>
          </w:p>
        </w:tc>
      </w:tr>
      <w:tr w:rsidR="00B60F92" w:rsidRPr="00F82C14" w:rsidTr="000144C5">
        <w:trPr>
          <w:trHeight w:val="555"/>
          <w:jc w:val="center"/>
        </w:trPr>
        <w:tc>
          <w:tcPr>
            <w:tcW w:w="12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60F92" w:rsidRPr="00F82C14" w:rsidRDefault="00B60F92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2C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(тат.)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81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B60F92" w:rsidRPr="00F82C14" w:rsidRDefault="000144C5" w:rsidP="00F82C14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16"/>
                <w:szCs w:val="16"/>
                <w:lang w:eastAsia="ru-RU"/>
              </w:rPr>
              <w:t>+19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3,9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F92" w:rsidRPr="00F82C14" w:rsidRDefault="00AB4DE3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B60F92" w:rsidRPr="00F82C14" w:rsidRDefault="000144C5" w:rsidP="00F82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+0,6</w:t>
            </w:r>
          </w:p>
        </w:tc>
      </w:tr>
    </w:tbl>
    <w:p w:rsidR="00F82C14" w:rsidRDefault="00F82C14" w:rsidP="00F82C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Результаты ОГЭ в сравнении с результатами за год (качество знаний)</w:t>
      </w:r>
    </w:p>
    <w:p w:rsidR="00550E68" w:rsidRDefault="00550E68" w:rsidP="00F82C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C7C96" w:rsidRPr="00F82C14" w:rsidRDefault="00FC7C96" w:rsidP="00F82C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82C14" w:rsidRPr="00F82C14" w:rsidRDefault="00F82C14" w:rsidP="00550E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знаний по результатам ОГЭ выше качества знаний по итогам года по </w:t>
      </w:r>
      <w:r w:rsidR="00FC7C96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географии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FC7C96">
        <w:rPr>
          <w:rFonts w:ascii="Times New Roman" w:eastAsia="Times New Roman" w:hAnsi="Times New Roman" w:cs="Times New Roman"/>
          <w:sz w:val="24"/>
          <w:szCs w:val="24"/>
          <w:lang w:eastAsia="ru-RU"/>
        </w:rPr>
        <w:t>3,2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%, по родному языку на </w:t>
      </w:r>
      <w:r w:rsidR="00FC7C96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%. По остальным предметам данный показатель ниже. Существенно отличается качество знаний по </w:t>
      </w:r>
      <w:r w:rsidR="00FC7C9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информатике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(- 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>37,15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%), по физике (- 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%), по 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биологии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(- 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</w:t>
      </w:r>
    </w:p>
    <w:p w:rsidR="00F82C14" w:rsidRDefault="00F82C14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0E68" w:rsidRPr="00F82C14" w:rsidRDefault="00550E68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C14" w:rsidRDefault="00F82C14" w:rsidP="00F82C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ОГЭ в сравнении с результатами за год (средняя оценка)</w:t>
      </w:r>
    </w:p>
    <w:p w:rsidR="009F3E88" w:rsidRPr="00F82C14" w:rsidRDefault="009F3E88" w:rsidP="00F82C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2C14" w:rsidRPr="00F82C14" w:rsidRDefault="009F3E88" w:rsidP="00F82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82C14" w:rsidRPr="00F82C14" w:rsidRDefault="00F82C14" w:rsidP="00EE529F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2C14" w:rsidRDefault="00F82C14" w:rsidP="00550E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оценка ОГЭ так же выше средней оценки за год по 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английскому языку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(+0,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), по родному языку (+ 0,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6), по русскому языку (+0,3), по географии (+0,1), химии (+0,1).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остальным предметам ниже. Существенно отличается данный показатель 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информатике (-0,6),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(-0,52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), биологии (- 0,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),  физике (- 0,</w:t>
      </w:r>
      <w:r w:rsidR="009F3E8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550E68" w:rsidRDefault="00550E68" w:rsidP="00550E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0E68" w:rsidRPr="00F82C14" w:rsidRDefault="00550E68" w:rsidP="00550E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F82C14" w:rsidRDefault="00F82C14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ГИА в форме ГВЭ</w:t>
      </w:r>
      <w:r w:rsidR="00550E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550E68" w:rsidRPr="00F82C14" w:rsidRDefault="00550E68" w:rsidP="00F82C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ГВЭ по русскому языку сдавал </w:t>
      </w:r>
      <w:r w:rsidR="003F1C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3F1CBB" w:rsidRPr="003F1C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F1CBB"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выпускник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Успеваемость составила 100%, качество знаний – </w:t>
      </w:r>
      <w:r w:rsidR="003F1C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100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%. Средняя оценка – </w:t>
      </w:r>
      <w:r w:rsidR="003F1C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ГВЭ по математике сдавал </w:t>
      </w:r>
      <w:r w:rsidR="003F1C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выпускник</w:t>
      </w:r>
      <w:r w:rsidR="003F1C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Успеваемость составила </w:t>
      </w:r>
      <w:r w:rsidR="003F1C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100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%, качество знаний – </w:t>
      </w:r>
      <w:r w:rsidR="003F1C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0 %. Средняя оценка – 3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A64AA" w:rsidRDefault="006A64AA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50E68" w:rsidRDefault="006A64AA" w:rsidP="00550E6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A64AA">
        <w:rPr>
          <w:rFonts w:ascii="Times New Roman" w:eastAsia="Calibri" w:hAnsi="Times New Roman" w:cs="Times New Roman"/>
          <w:b/>
          <w:sz w:val="24"/>
          <w:szCs w:val="24"/>
        </w:rPr>
        <w:t xml:space="preserve">Анализ </w:t>
      </w:r>
    </w:p>
    <w:p w:rsidR="006A64AA" w:rsidRPr="006A64AA" w:rsidRDefault="00550E68" w:rsidP="00550E6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результатов </w:t>
      </w:r>
      <w:r w:rsidR="006A64AA" w:rsidRPr="006A64AA">
        <w:rPr>
          <w:rFonts w:ascii="Times New Roman" w:eastAsia="Calibri" w:hAnsi="Times New Roman" w:cs="Times New Roman"/>
          <w:b/>
          <w:sz w:val="24"/>
          <w:szCs w:val="24"/>
        </w:rPr>
        <w:t xml:space="preserve">ОГЭ по математике учащихся </w:t>
      </w:r>
      <w:r w:rsidRPr="00550E68">
        <w:rPr>
          <w:rFonts w:ascii="Times New Roman" w:eastAsia="Calibri" w:hAnsi="Times New Roman" w:cs="Times New Roman"/>
          <w:b/>
          <w:sz w:val="24"/>
          <w:szCs w:val="24"/>
        </w:rPr>
        <w:t>9-х</w:t>
      </w:r>
      <w:r w:rsidR="006A64AA" w:rsidRPr="00550E6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классов.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6A64AA" w:rsidRPr="006A64AA" w:rsidRDefault="006A64AA" w:rsidP="00550E6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Учитель математики: Антипова Лариса Петровна, </w:t>
      </w:r>
      <w:r w:rsidRPr="006A64AA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квалификационная категория, стаж работы 28 лет</w:t>
      </w:r>
      <w:r w:rsidR="00550E6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A64AA" w:rsidRPr="006A64AA" w:rsidRDefault="006A64AA" w:rsidP="00550E6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Учитель математики: Бекетова Эльмира </w:t>
      </w:r>
      <w:proofErr w:type="spellStart"/>
      <w:r w:rsidRPr="006A64AA">
        <w:rPr>
          <w:rFonts w:ascii="Times New Roman" w:eastAsia="Calibri" w:hAnsi="Times New Roman" w:cs="Times New Roman"/>
          <w:sz w:val="24"/>
          <w:szCs w:val="24"/>
        </w:rPr>
        <w:t>Габдулловна</w:t>
      </w:r>
      <w:proofErr w:type="spellEnd"/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6A64AA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квалификационная категория, стаж работы 27 лет</w:t>
      </w:r>
      <w:r w:rsidR="00550E6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A64AA" w:rsidRPr="006A64AA" w:rsidRDefault="006A64AA" w:rsidP="00550E6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A64AA" w:rsidRPr="006A64AA" w:rsidRDefault="006A64AA" w:rsidP="006A64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b/>
          <w:sz w:val="24"/>
          <w:szCs w:val="24"/>
        </w:rPr>
        <w:t>Таблица 1.</w:t>
      </w:r>
    </w:p>
    <w:p w:rsidR="006A64AA" w:rsidRPr="006A64AA" w:rsidRDefault="006A64AA" w:rsidP="006A64AA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tbl>
      <w:tblPr>
        <w:tblStyle w:val="14"/>
        <w:tblpPr w:leftFromText="180" w:rightFromText="180" w:vertAnchor="text" w:tblpY="1"/>
        <w:tblOverlap w:val="never"/>
        <w:tblW w:w="8330" w:type="dxa"/>
        <w:tblLook w:val="04A0" w:firstRow="1" w:lastRow="0" w:firstColumn="1" w:lastColumn="0" w:noHBand="0" w:noVBand="1"/>
      </w:tblPr>
      <w:tblGrid>
        <w:gridCol w:w="4948"/>
        <w:gridCol w:w="699"/>
        <w:gridCol w:w="699"/>
        <w:gridCol w:w="699"/>
        <w:gridCol w:w="1285"/>
      </w:tblGrid>
      <w:tr w:rsidR="006A64AA" w:rsidRPr="006A64AA" w:rsidTr="006A64AA">
        <w:tc>
          <w:tcPr>
            <w:tcW w:w="4948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</w:t>
            </w:r>
            <w:proofErr w:type="gramStart"/>
            <w:r w:rsidRPr="006A64AA">
              <w:rPr>
                <w:rFonts w:ascii="Times New Roman" w:eastAsia="Calibri" w:hAnsi="Times New Roman" w:cs="Times New Roman"/>
              </w:rPr>
              <w:t xml:space="preserve"> А</w:t>
            </w:r>
            <w:proofErr w:type="gramEnd"/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</w:t>
            </w:r>
            <w:proofErr w:type="gramStart"/>
            <w:r w:rsidRPr="006A64AA">
              <w:rPr>
                <w:rFonts w:ascii="Times New Roman" w:eastAsia="Calibri" w:hAnsi="Times New Roman" w:cs="Times New Roman"/>
              </w:rPr>
              <w:t xml:space="preserve"> Б</w:t>
            </w:r>
            <w:proofErr w:type="gramEnd"/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</w:t>
            </w:r>
            <w:proofErr w:type="gramStart"/>
            <w:r w:rsidRPr="006A64AA">
              <w:rPr>
                <w:rFonts w:ascii="Times New Roman" w:eastAsia="Calibri" w:hAnsi="Times New Roman" w:cs="Times New Roman"/>
              </w:rPr>
              <w:t xml:space="preserve"> В</w:t>
            </w:r>
            <w:proofErr w:type="gramEnd"/>
          </w:p>
        </w:tc>
        <w:tc>
          <w:tcPr>
            <w:tcW w:w="1285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Итого</w:t>
            </w:r>
          </w:p>
        </w:tc>
      </w:tr>
      <w:tr w:rsidR="006A64AA" w:rsidRPr="006A64AA" w:rsidTr="006A64AA">
        <w:tc>
          <w:tcPr>
            <w:tcW w:w="4948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 xml:space="preserve">Фактическое количество </w:t>
            </w:r>
            <w:proofErr w:type="gramStart"/>
            <w:r w:rsidRPr="006A64AA">
              <w:rPr>
                <w:rFonts w:ascii="Times New Roman" w:eastAsia="Calibri" w:hAnsi="Times New Roman" w:cs="Times New Roman"/>
              </w:rPr>
              <w:t>обучающихся</w:t>
            </w:r>
            <w:proofErr w:type="gramEnd"/>
            <w:r w:rsidRPr="006A64AA">
              <w:rPr>
                <w:rFonts w:ascii="Times New Roman" w:eastAsia="Calibri" w:hAnsi="Times New Roman" w:cs="Times New Roman"/>
              </w:rPr>
              <w:t xml:space="preserve"> класса: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285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71</w:t>
            </w:r>
          </w:p>
        </w:tc>
      </w:tr>
      <w:tr w:rsidR="006A64AA" w:rsidRPr="006A64AA" w:rsidTr="006A64AA">
        <w:tc>
          <w:tcPr>
            <w:tcW w:w="4948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 xml:space="preserve">Количество </w:t>
            </w:r>
            <w:proofErr w:type="gramStart"/>
            <w:r w:rsidRPr="006A64AA">
              <w:rPr>
                <w:rFonts w:ascii="Times New Roman" w:eastAsia="Calibri" w:hAnsi="Times New Roman" w:cs="Times New Roman"/>
              </w:rPr>
              <w:t>обучающихся</w:t>
            </w:r>
            <w:proofErr w:type="gramEnd"/>
            <w:r w:rsidRPr="006A64AA">
              <w:rPr>
                <w:rFonts w:ascii="Times New Roman" w:eastAsia="Calibri" w:hAnsi="Times New Roman" w:cs="Times New Roman"/>
              </w:rPr>
              <w:t xml:space="preserve"> класса, принявших участие в ОГЭ</w:t>
            </w:r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69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285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70</w:t>
            </w:r>
          </w:p>
        </w:tc>
      </w:tr>
    </w:tbl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</w:rPr>
      </w:pPr>
      <w:r w:rsidRPr="006A64AA">
        <w:rPr>
          <w:rFonts w:ascii="Times New Roman" w:eastAsia="Calibri" w:hAnsi="Times New Roman" w:cs="Times New Roman"/>
        </w:rPr>
        <w:br w:type="textWrapping" w:clear="all"/>
      </w:r>
    </w:p>
    <w:p w:rsidR="006A64AA" w:rsidRPr="006A64AA" w:rsidRDefault="006A64AA" w:rsidP="006A64AA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>Отсутствовали - 0</w:t>
      </w:r>
    </w:p>
    <w:p w:rsidR="006A64AA" w:rsidRPr="006A64AA" w:rsidRDefault="006A64AA" w:rsidP="006A64AA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A64AA">
        <w:rPr>
          <w:rFonts w:ascii="Times New Roman" w:eastAsia="Calibri" w:hAnsi="Times New Roman" w:cs="Times New Roman"/>
          <w:b/>
          <w:sz w:val="24"/>
          <w:szCs w:val="24"/>
        </w:rPr>
        <w:t>ГВЭ-1</w:t>
      </w:r>
    </w:p>
    <w:p w:rsidR="006A64AA" w:rsidRPr="006A64AA" w:rsidRDefault="006A64AA" w:rsidP="006A64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A64AA">
        <w:rPr>
          <w:rFonts w:ascii="Times New Roman" w:eastAsia="Calibri" w:hAnsi="Times New Roman" w:cs="Times New Roman"/>
          <w:b/>
          <w:sz w:val="24"/>
          <w:szCs w:val="24"/>
        </w:rPr>
        <w:t>Таблица 2</w:t>
      </w:r>
    </w:p>
    <w:tbl>
      <w:tblPr>
        <w:tblStyle w:val="14"/>
        <w:tblW w:w="0" w:type="auto"/>
        <w:tblLook w:val="04A0" w:firstRow="1" w:lastRow="0" w:firstColumn="1" w:lastColumn="0" w:noHBand="0" w:noVBand="1"/>
      </w:tblPr>
      <w:tblGrid>
        <w:gridCol w:w="1242"/>
        <w:gridCol w:w="2127"/>
        <w:gridCol w:w="2126"/>
      </w:tblGrid>
      <w:tr w:rsidR="006A64AA" w:rsidRPr="006A64AA" w:rsidTr="006A64AA">
        <w:tc>
          <w:tcPr>
            <w:tcW w:w="1242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9</w:t>
            </w:r>
            <w:proofErr w:type="gramStart"/>
            <w:r w:rsidRPr="006A64AA">
              <w:rPr>
                <w:rFonts w:ascii="Times New Roman" w:eastAsia="Calibri" w:hAnsi="Times New Roman" w:cs="Times New Roman"/>
                <w:b/>
              </w:rPr>
              <w:t xml:space="preserve"> А</w:t>
            </w:r>
            <w:proofErr w:type="gramEnd"/>
          </w:p>
        </w:tc>
        <w:tc>
          <w:tcPr>
            <w:tcW w:w="2127" w:type="dxa"/>
          </w:tcPr>
          <w:p w:rsidR="006A64AA" w:rsidRPr="006A64AA" w:rsidRDefault="006A64AA" w:rsidP="006A64AA">
            <w:pPr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Романов Тимофей</w:t>
            </w:r>
          </w:p>
        </w:tc>
        <w:tc>
          <w:tcPr>
            <w:tcW w:w="2126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6A64AA" w:rsidRPr="006A64AA" w:rsidRDefault="006A64AA" w:rsidP="006A64AA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6A64AA">
        <w:rPr>
          <w:rFonts w:ascii="Times New Roman" w:eastAsia="Calibri" w:hAnsi="Times New Roman" w:cs="Times New Roman"/>
          <w:b/>
          <w:sz w:val="24"/>
          <w:szCs w:val="24"/>
        </w:rPr>
        <w:t>Таблица 3</w:t>
      </w:r>
    </w:p>
    <w:tbl>
      <w:tblPr>
        <w:tblStyle w:val="14"/>
        <w:tblpPr w:leftFromText="180" w:rightFromText="180" w:vertAnchor="text" w:tblpY="1"/>
        <w:tblOverlap w:val="never"/>
        <w:tblW w:w="6204" w:type="dxa"/>
        <w:tblLook w:val="04A0" w:firstRow="1" w:lastRow="0" w:firstColumn="1" w:lastColumn="0" w:noHBand="0" w:noVBand="1"/>
      </w:tblPr>
      <w:tblGrid>
        <w:gridCol w:w="1969"/>
        <w:gridCol w:w="1001"/>
        <w:gridCol w:w="966"/>
        <w:gridCol w:w="992"/>
        <w:gridCol w:w="1276"/>
      </w:tblGrid>
      <w:tr w:rsidR="006A64AA" w:rsidRPr="006A64AA" w:rsidTr="006A64AA">
        <w:trPr>
          <w:trHeight w:val="359"/>
        </w:trPr>
        <w:tc>
          <w:tcPr>
            <w:tcW w:w="196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01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</w:t>
            </w:r>
            <w:proofErr w:type="gramStart"/>
            <w:r w:rsidRPr="006A64AA">
              <w:rPr>
                <w:rFonts w:ascii="Times New Roman" w:eastAsia="Calibri" w:hAnsi="Times New Roman" w:cs="Times New Roman"/>
              </w:rPr>
              <w:t xml:space="preserve"> А</w:t>
            </w:r>
            <w:proofErr w:type="gramEnd"/>
          </w:p>
        </w:tc>
        <w:tc>
          <w:tcPr>
            <w:tcW w:w="966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</w:t>
            </w:r>
            <w:proofErr w:type="gramStart"/>
            <w:r w:rsidRPr="006A64AA">
              <w:rPr>
                <w:rFonts w:ascii="Times New Roman" w:eastAsia="Calibri" w:hAnsi="Times New Roman" w:cs="Times New Roman"/>
              </w:rPr>
              <w:t xml:space="preserve"> Б</w:t>
            </w:r>
            <w:proofErr w:type="gramEnd"/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</w:t>
            </w:r>
            <w:proofErr w:type="gramStart"/>
            <w:r w:rsidRPr="006A64AA">
              <w:rPr>
                <w:rFonts w:ascii="Times New Roman" w:eastAsia="Calibri" w:hAnsi="Times New Roman" w:cs="Times New Roman"/>
              </w:rPr>
              <w:t xml:space="preserve"> В</w:t>
            </w:r>
            <w:proofErr w:type="gramEnd"/>
          </w:p>
        </w:tc>
        <w:tc>
          <w:tcPr>
            <w:tcW w:w="1276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Итого</w:t>
            </w:r>
          </w:p>
        </w:tc>
      </w:tr>
      <w:tr w:rsidR="006A64AA" w:rsidRPr="006A64AA" w:rsidTr="006A64AA">
        <w:trPr>
          <w:trHeight w:val="383"/>
        </w:trPr>
        <w:tc>
          <w:tcPr>
            <w:tcW w:w="196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Качество</w:t>
            </w:r>
          </w:p>
        </w:tc>
        <w:tc>
          <w:tcPr>
            <w:tcW w:w="1001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 xml:space="preserve">36 </w:t>
            </w:r>
          </w:p>
        </w:tc>
        <w:tc>
          <w:tcPr>
            <w:tcW w:w="966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22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82</w:t>
            </w:r>
          </w:p>
        </w:tc>
        <w:tc>
          <w:tcPr>
            <w:tcW w:w="1276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41,4</w:t>
            </w:r>
          </w:p>
        </w:tc>
      </w:tr>
      <w:tr w:rsidR="006A64AA" w:rsidRPr="006A64AA" w:rsidTr="006A64AA">
        <w:trPr>
          <w:trHeight w:val="408"/>
        </w:trPr>
        <w:tc>
          <w:tcPr>
            <w:tcW w:w="196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Успеваемость</w:t>
            </w:r>
          </w:p>
        </w:tc>
        <w:tc>
          <w:tcPr>
            <w:tcW w:w="1001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 xml:space="preserve">64 </w:t>
            </w:r>
          </w:p>
        </w:tc>
        <w:tc>
          <w:tcPr>
            <w:tcW w:w="966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68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100</w:t>
            </w:r>
          </w:p>
        </w:tc>
        <w:tc>
          <w:tcPr>
            <w:tcW w:w="1276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74,3</w:t>
            </w:r>
          </w:p>
        </w:tc>
      </w:tr>
    </w:tbl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</w:rPr>
      </w:pPr>
    </w:p>
    <w:p w:rsidR="006A64AA" w:rsidRPr="006A64AA" w:rsidRDefault="006A64AA" w:rsidP="006A6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A64AA" w:rsidRPr="006A64AA" w:rsidRDefault="006A64AA" w:rsidP="006A6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A64AA" w:rsidRPr="006A64AA" w:rsidRDefault="006A64AA" w:rsidP="006A64AA">
      <w:pPr>
        <w:spacing w:after="0" w:line="240" w:lineRule="auto"/>
        <w:ind w:right="5498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b/>
          <w:sz w:val="24"/>
          <w:szCs w:val="24"/>
        </w:rPr>
        <w:t>Таблица 4.</w:t>
      </w:r>
    </w:p>
    <w:tbl>
      <w:tblPr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17"/>
        <w:gridCol w:w="591"/>
        <w:gridCol w:w="1619"/>
        <w:gridCol w:w="1222"/>
        <w:gridCol w:w="1662"/>
        <w:gridCol w:w="2360"/>
        <w:gridCol w:w="2216"/>
        <w:gridCol w:w="459"/>
        <w:gridCol w:w="316"/>
        <w:gridCol w:w="54"/>
      </w:tblGrid>
      <w:tr w:rsidR="006A64AA" w:rsidRPr="006A64AA" w:rsidTr="001C211A">
        <w:trPr>
          <w:trHeight w:val="1143"/>
        </w:trPr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6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6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Задания с кратким ответом</w:t>
            </w:r>
          </w:p>
        </w:tc>
        <w:tc>
          <w:tcPr>
            <w:tcW w:w="22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Задания с развёрнутым ответом</w:t>
            </w:r>
          </w:p>
        </w:tc>
        <w:tc>
          <w:tcPr>
            <w:tcW w:w="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3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6A64AA" w:rsidRPr="006A64AA" w:rsidRDefault="006A64AA" w:rsidP="001C211A">
            <w:pPr>
              <w:spacing w:after="0" w:line="240" w:lineRule="auto"/>
              <w:ind w:left="-1404" w:right="796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Оценка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Абдуллаева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Севинчой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Хасанбой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кизи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-----+-+-----------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Мельников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Вадим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Андреевич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++++++++-++++++++++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0(2)2(2)0(2)0(2)0(2)0(2)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Милютин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Артем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Игоревич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+----+++++--------+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Михайлов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Иван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+-++-++++++-+-++++-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Моисеева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Александра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Алексеевна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------+-----+-----+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Москаев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Никита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0(2)2(2)0(2)0(2)0(2)0(2)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Муртазина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Камилла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Фанисовна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0(2)2(2)0(2)0(2)0(2)0(2)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Мухаметшин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Руслан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Равилович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++----+-----+--++++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Мухибуллина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Виктория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Алексеевна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-+++-++------++-++-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Низамов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Нияз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Рустемович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++++-++++++++++++++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Овсова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Ангелина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Евгеньевна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-+---+++--+-+-++---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Осипов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Даниил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Расулович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++-----+---------++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Романенко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Эвелина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Александровна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+-+--+++++---++-++-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Романов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Илья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++++++++++----+-+++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0(2)2(2)0(2)0(2)0(2)0(2)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Сабитова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Карина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Наилевна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Салахов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Артур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Ревалевич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Спичкина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Софья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Алексеевна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Сунгатуллина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Ильнара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Илшатовна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Шейко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Яна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Александровна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+----+++-+---++-+++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Шарифуллина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Эвелина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Валерьевна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++++-++---+-+++--++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Шамсуаров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Айнур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Алмазович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+++-+------------+-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Хомякова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Александра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Ивановна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++---+++----+----+-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Халимова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Милана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Фаритовна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+++--+++++-+-+--++-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Филина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Виталия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Руслановна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+--+-+-+++++-++-+++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Матмурадов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Азат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Давранович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++++++-++++++-+++++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2(2)2(2)2(2)2(2)0(2)0(2)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Филина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Виолетта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Руслановна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+----+-+++--++---+-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Фаттахов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Булат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Ленарович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+--+-++++++++-+++++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Уденеева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Дарья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Константиновна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++-+-++++++-+-+++++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Туктарова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Самира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Ильдусовна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+----++---+-+-+--++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Толстова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Юлиана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Андреевна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0(2)2(2)0(2)0(2)0(2)0(2)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Тагиров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Булат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Илдарович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Сучков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Родион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Федоров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Егор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Константинович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+-+---+-++-+--+----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Матвеева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Вероника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Ильдаровна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+++--++++++++++++++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Маматкулов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Марат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Шарофидинович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-----+++++-----+-+-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Мальковский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Антон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Евгеньевич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++---++++++-+--+---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Григорьева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Вероника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Аркадьевна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+-+--+++++++++++++-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2(2)2(2)1(2)0(2)0(2)0(2)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Гильманов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Рамис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Ренадович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+++-++---++---+--++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Газизова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Карина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Радиковна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+----+-------+-----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Габдурахманова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Алина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Наилевна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+++++-++++--+++-+++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Волкова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Руслана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Рифатевна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+++++++++++++-++-++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0(2)2(2)0(2)2(2)0(2)0(2)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Волкова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Валерия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Евгеньевна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-----++-----+-+---+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Дубовцева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Юлия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Николаевна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-----+-+-+-++----++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Вильданов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Ильхам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Ильнурович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++-++++++++++-+++++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Бакиров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Айдар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Айратович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+++-+++++++-++-++++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Ахмедьянов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Марат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Ильгизович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+----++++-----+-+++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Афанасьев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Степан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Андреевич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+-----+-+++++-+++++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Антонова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Элина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Даниловна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++----++++-++-+++++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Акрамов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Сарвар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Самаджонович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+++--+++++++-++-+++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Агамалиева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Айтац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Сейран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+++++++++++-+-+++++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Борисов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Артём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Александрович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-----++++++++++++++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Юрин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Вадим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++++-++++++++++++++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0(2)2(2)0(2)0(2)0(2)0(2)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Егоров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Илья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Алексеевич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++-+-+++-++-+-+-+++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Зияфутдинов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Артур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Аликович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++++++++++--+-+----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Маджаро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Ярослав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Витальевич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2(2)2(2)0(2)2(2)0(2)0(2)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Люгаев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Данила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Олегович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+++++-+++++-+++-++-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Львов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Владислав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Денисович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+----+++-++++--+---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Кузьмина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Арина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Артёмовна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++-++++-+-----+++++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Кузьмина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Аделя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Витальевна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+++++++++++++++++++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Красильников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Николай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Михайлович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++++-+-++++----+++-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Жданова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Дарья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Игоревна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+-+-+++++++++++-+++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Котович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Владислав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Денисович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+----++++++++-+-+++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Кирюхин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Игорь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Игоревич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-----++++++++++-+++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Каранин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Станислав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+----+++-++++------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Канина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Ксения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Артемовна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+---++++-++-+-+-+++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Камалова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Самира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Ренатовна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++++-+++-++-+++++++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Каландаров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Ферузбек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Дадабекович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+-+--++++++++++----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Иванов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Данила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Денисович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------+------------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64AA" w:rsidRPr="006A64AA" w:rsidTr="001C211A">
        <w:trPr>
          <w:gridAfter w:val="1"/>
          <w:wAfter w:w="54" w:type="dxa"/>
          <w:trHeight w:val="233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Колышева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Ева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Игоревна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+++---++++-----+++-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A64AA" w:rsidRPr="006A64AA" w:rsidTr="001C211A">
        <w:trPr>
          <w:gridAfter w:val="1"/>
          <w:wAfter w:w="54" w:type="dxa"/>
          <w:trHeight w:val="219"/>
        </w:trPr>
        <w:tc>
          <w:tcPr>
            <w:tcW w:w="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Ялалова</w:t>
            </w:r>
            <w:proofErr w:type="spell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Маргарита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Маратовна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+-+--++++++-+-+++++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0(2)0(2)0(2)0(2)0(2)0(2)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</w:tbl>
    <w:p w:rsidR="006A64AA" w:rsidRPr="006A64AA" w:rsidRDefault="006A64AA" w:rsidP="006A64A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64AA" w:rsidRPr="006A64AA" w:rsidRDefault="006A64AA" w:rsidP="001C211A">
      <w:pPr>
        <w:tabs>
          <w:tab w:val="left" w:pos="0"/>
        </w:tabs>
        <w:spacing w:after="0" w:line="240" w:lineRule="auto"/>
        <w:ind w:right="-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spellStart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Рособрнадзором</w:t>
      </w:r>
      <w:proofErr w:type="spellEnd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установлено минимальное количество баллов по математике – 8 баллов (из них не менее 2 баллов по геометрии), подтверждающий освоение выпускниками общеобразовательной программы, т.е. чтобы перешагнуть порог минимальных требований  необходимо решить, как минимум, 8 заданий, причем не менее 2 правильно решенных заданий  должно быть по геометрии. </w:t>
      </w:r>
    </w:p>
    <w:p w:rsidR="006A64AA" w:rsidRPr="006A64AA" w:rsidRDefault="006A64AA" w:rsidP="006A6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</w:p>
    <w:p w:rsidR="006A64AA" w:rsidRPr="006A64AA" w:rsidRDefault="006A64AA" w:rsidP="006A6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Результаты ОГЭ по математике от 23.05.2022 года представлены в таблице. </w:t>
      </w:r>
    </w:p>
    <w:p w:rsidR="00550E68" w:rsidRDefault="00550E68" w:rsidP="006A64AA">
      <w:pPr>
        <w:spacing w:after="0" w:line="240" w:lineRule="auto"/>
        <w:ind w:right="3797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0E68" w:rsidRDefault="00550E68" w:rsidP="006A64AA">
      <w:pPr>
        <w:spacing w:after="0" w:line="240" w:lineRule="auto"/>
        <w:ind w:right="3797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64AA" w:rsidRPr="006A64AA" w:rsidRDefault="00550E68" w:rsidP="00550E68">
      <w:pPr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</w:t>
      </w:r>
      <w:r w:rsidR="006A64AA" w:rsidRPr="006A64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Таблица 5. </w:t>
      </w:r>
    </w:p>
    <w:p w:rsidR="006A64AA" w:rsidRPr="006A64AA" w:rsidRDefault="006A64AA" w:rsidP="006A64AA">
      <w:pPr>
        <w:spacing w:after="0" w:line="240" w:lineRule="auto"/>
        <w:ind w:right="3797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Итоги ОГЭ по математике в 9-ых классах</w:t>
      </w:r>
    </w:p>
    <w:p w:rsidR="006A64AA" w:rsidRPr="006A64AA" w:rsidRDefault="006A64AA" w:rsidP="006A64A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14"/>
        <w:tblW w:w="10898" w:type="dxa"/>
        <w:tblLayout w:type="fixed"/>
        <w:tblLook w:val="01E0" w:firstRow="1" w:lastRow="1" w:firstColumn="1" w:lastColumn="1" w:noHBand="0" w:noVBand="0"/>
      </w:tblPr>
      <w:tblGrid>
        <w:gridCol w:w="674"/>
        <w:gridCol w:w="709"/>
        <w:gridCol w:w="1277"/>
        <w:gridCol w:w="992"/>
        <w:gridCol w:w="1134"/>
        <w:gridCol w:w="1134"/>
        <w:gridCol w:w="1134"/>
        <w:gridCol w:w="851"/>
        <w:gridCol w:w="992"/>
        <w:gridCol w:w="1134"/>
        <w:gridCol w:w="867"/>
      </w:tblGrid>
      <w:tr w:rsidR="006A64AA" w:rsidRPr="006A64AA" w:rsidTr="001C211A">
        <w:trPr>
          <w:trHeight w:val="188"/>
        </w:trPr>
        <w:tc>
          <w:tcPr>
            <w:tcW w:w="674" w:type="dxa"/>
            <w:vMerge w:val="restart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709" w:type="dxa"/>
            <w:vMerge w:val="restart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 xml:space="preserve">Кол-во 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 xml:space="preserve">обучающихся </w:t>
            </w:r>
          </w:p>
        </w:tc>
        <w:tc>
          <w:tcPr>
            <w:tcW w:w="1277" w:type="dxa"/>
            <w:vMerge w:val="restart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 xml:space="preserve">Сдавали 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тестирование чел</w:t>
            </w:r>
          </w:p>
        </w:tc>
        <w:tc>
          <w:tcPr>
            <w:tcW w:w="4394" w:type="dxa"/>
            <w:gridSpan w:val="4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Отметки</w:t>
            </w:r>
          </w:p>
        </w:tc>
        <w:tc>
          <w:tcPr>
            <w:tcW w:w="851" w:type="dxa"/>
            <w:vMerge w:val="restart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Качество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(%)</w:t>
            </w:r>
          </w:p>
        </w:tc>
        <w:tc>
          <w:tcPr>
            <w:tcW w:w="992" w:type="dxa"/>
            <w:vMerge w:val="restart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6A64AA">
              <w:rPr>
                <w:rFonts w:ascii="Times New Roman" w:eastAsia="Calibri" w:hAnsi="Times New Roman" w:cs="Times New Roman"/>
                <w:b/>
              </w:rPr>
              <w:t>Успевае</w:t>
            </w:r>
            <w:proofErr w:type="spellEnd"/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6A64AA">
              <w:rPr>
                <w:rFonts w:ascii="Times New Roman" w:eastAsia="Calibri" w:hAnsi="Times New Roman" w:cs="Times New Roman"/>
                <w:b/>
              </w:rPr>
              <w:t>мость</w:t>
            </w:r>
            <w:proofErr w:type="spellEnd"/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(%)</w:t>
            </w:r>
          </w:p>
        </w:tc>
        <w:tc>
          <w:tcPr>
            <w:tcW w:w="1134" w:type="dxa"/>
            <w:vMerge w:val="restart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6A64AA">
              <w:rPr>
                <w:rFonts w:ascii="Times New Roman" w:eastAsia="Calibri" w:hAnsi="Times New Roman" w:cs="Times New Roman"/>
                <w:b/>
              </w:rPr>
              <w:t>Средн</w:t>
            </w:r>
            <w:proofErr w:type="spellEnd"/>
            <w:r w:rsidRPr="006A64AA">
              <w:rPr>
                <w:rFonts w:ascii="Times New Roman" w:eastAsia="Calibri" w:hAnsi="Times New Roman" w:cs="Times New Roman"/>
                <w:b/>
              </w:rPr>
              <w:t>. балл</w:t>
            </w:r>
          </w:p>
        </w:tc>
        <w:tc>
          <w:tcPr>
            <w:tcW w:w="867" w:type="dxa"/>
            <w:vMerge w:val="restart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Сред.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оценка</w:t>
            </w:r>
          </w:p>
        </w:tc>
      </w:tr>
      <w:tr w:rsidR="006A64AA" w:rsidRPr="006A64AA" w:rsidTr="001C211A">
        <w:trPr>
          <w:trHeight w:val="100"/>
        </w:trPr>
        <w:tc>
          <w:tcPr>
            <w:tcW w:w="674" w:type="dxa"/>
            <w:vMerge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7" w:type="dxa"/>
            <w:vMerge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«5»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кол-во/%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«4»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кол-во/%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«3»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кол-во/%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«2»</w:t>
            </w:r>
          </w:p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A64AA">
              <w:rPr>
                <w:rFonts w:ascii="Times New Roman" w:eastAsia="Calibri" w:hAnsi="Times New Roman" w:cs="Times New Roman"/>
                <w:b/>
                <w:bCs/>
              </w:rPr>
              <w:t>кол-во/%</w:t>
            </w:r>
          </w:p>
        </w:tc>
        <w:tc>
          <w:tcPr>
            <w:tcW w:w="851" w:type="dxa"/>
            <w:vMerge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  <w:vMerge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vMerge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7" w:type="dxa"/>
            <w:vMerge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A64AA" w:rsidRPr="006A64AA" w:rsidTr="001C211A">
        <w:trPr>
          <w:trHeight w:val="421"/>
        </w:trPr>
        <w:tc>
          <w:tcPr>
            <w:tcW w:w="67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9а</w:t>
            </w:r>
          </w:p>
        </w:tc>
        <w:tc>
          <w:tcPr>
            <w:tcW w:w="70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1277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 xml:space="preserve">25 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 / 4%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8 / 32 %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 / 28 %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 / 36 %</w:t>
            </w:r>
          </w:p>
        </w:tc>
        <w:tc>
          <w:tcPr>
            <w:tcW w:w="851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36 %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64 %</w:t>
            </w:r>
          </w:p>
        </w:tc>
        <w:tc>
          <w:tcPr>
            <w:tcW w:w="1134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11,6</w:t>
            </w:r>
          </w:p>
        </w:tc>
        <w:tc>
          <w:tcPr>
            <w:tcW w:w="867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3,32</w:t>
            </w:r>
          </w:p>
        </w:tc>
      </w:tr>
      <w:tr w:rsidR="006A64AA" w:rsidRPr="006A64AA" w:rsidTr="001C211A">
        <w:trPr>
          <w:trHeight w:val="421"/>
        </w:trPr>
        <w:tc>
          <w:tcPr>
            <w:tcW w:w="67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9б</w:t>
            </w:r>
          </w:p>
        </w:tc>
        <w:tc>
          <w:tcPr>
            <w:tcW w:w="70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1277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0/0%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spacing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6/22%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13/46%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9/32%</w:t>
            </w:r>
          </w:p>
        </w:tc>
        <w:tc>
          <w:tcPr>
            <w:tcW w:w="851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22%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68%</w:t>
            </w:r>
          </w:p>
        </w:tc>
        <w:tc>
          <w:tcPr>
            <w:tcW w:w="1134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11,3</w:t>
            </w:r>
          </w:p>
        </w:tc>
        <w:tc>
          <w:tcPr>
            <w:tcW w:w="867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2,89</w:t>
            </w:r>
          </w:p>
        </w:tc>
      </w:tr>
      <w:tr w:rsidR="006A64AA" w:rsidRPr="006A64AA" w:rsidTr="001C211A">
        <w:trPr>
          <w:trHeight w:val="421"/>
        </w:trPr>
        <w:tc>
          <w:tcPr>
            <w:tcW w:w="67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9в</w:t>
            </w:r>
          </w:p>
        </w:tc>
        <w:tc>
          <w:tcPr>
            <w:tcW w:w="70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277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1/6%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13/76%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3/18%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0/0%</w:t>
            </w:r>
          </w:p>
        </w:tc>
        <w:tc>
          <w:tcPr>
            <w:tcW w:w="851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82%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100%</w:t>
            </w:r>
          </w:p>
        </w:tc>
        <w:tc>
          <w:tcPr>
            <w:tcW w:w="1134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18</w:t>
            </w:r>
          </w:p>
        </w:tc>
        <w:tc>
          <w:tcPr>
            <w:tcW w:w="867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3,88</w:t>
            </w:r>
          </w:p>
        </w:tc>
      </w:tr>
      <w:tr w:rsidR="006A64AA" w:rsidRPr="006A64AA" w:rsidTr="001C211A">
        <w:trPr>
          <w:trHeight w:val="421"/>
        </w:trPr>
        <w:tc>
          <w:tcPr>
            <w:tcW w:w="67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итого</w:t>
            </w:r>
          </w:p>
        </w:tc>
        <w:tc>
          <w:tcPr>
            <w:tcW w:w="709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71</w:t>
            </w:r>
          </w:p>
        </w:tc>
        <w:tc>
          <w:tcPr>
            <w:tcW w:w="1277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70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2 / 3%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27 / 38%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23 / 33%</w:t>
            </w:r>
          </w:p>
        </w:tc>
        <w:tc>
          <w:tcPr>
            <w:tcW w:w="1134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18 / 26%</w:t>
            </w:r>
          </w:p>
        </w:tc>
        <w:tc>
          <w:tcPr>
            <w:tcW w:w="851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41,4%</w:t>
            </w:r>
          </w:p>
        </w:tc>
        <w:tc>
          <w:tcPr>
            <w:tcW w:w="992" w:type="dxa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74,3%</w:t>
            </w:r>
          </w:p>
        </w:tc>
        <w:tc>
          <w:tcPr>
            <w:tcW w:w="1134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13</w:t>
            </w:r>
          </w:p>
        </w:tc>
        <w:tc>
          <w:tcPr>
            <w:tcW w:w="867" w:type="dxa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6A64AA">
              <w:rPr>
                <w:rFonts w:ascii="Times New Roman" w:eastAsia="Calibri" w:hAnsi="Times New Roman" w:cs="Times New Roman"/>
                <w:b/>
                <w:i/>
              </w:rPr>
              <w:t>3,18</w:t>
            </w:r>
          </w:p>
        </w:tc>
      </w:tr>
    </w:tbl>
    <w:p w:rsidR="006A64AA" w:rsidRPr="006A64AA" w:rsidRDefault="006A64AA" w:rsidP="006A64AA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p w:rsidR="006A64AA" w:rsidRPr="006A64AA" w:rsidRDefault="006A64AA" w:rsidP="006A6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         </w:t>
      </w:r>
      <w:r w:rsidRPr="006A64A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Данные, представленные в таблице 5, свидетельствуют о том, что средний процент, среднее значение первичного балла низкие. 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Среднее значение набранных баллов, при </w:t>
      </w:r>
      <w:proofErr w:type="gramStart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максимальном</w:t>
      </w:r>
      <w:proofErr w:type="gramEnd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31, составило 13.</w:t>
      </w:r>
    </w:p>
    <w:p w:rsidR="006A64AA" w:rsidRPr="006A64AA" w:rsidRDefault="006A64AA" w:rsidP="006A6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A64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Качество знаний составляет 41,4%, успеваемость –  74,3  %</w:t>
      </w:r>
    </w:p>
    <w:p w:rsidR="006A64AA" w:rsidRPr="006A64AA" w:rsidRDefault="006A64AA" w:rsidP="006A64AA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6A64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КИМ по</w:t>
      </w:r>
      <w:r w:rsidRPr="006A64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математике</w:t>
      </w:r>
      <w:r w:rsidRPr="006A64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набрать максимум, равный 31 баллам, из которых 20 отводится для алгебры, 11 – для геометрии. Для отметки «5» нужно набрать не менее 22 баллов, «4» – 15-21, «3» – 8-14. При этом для получения тройки нужно набрать 8 баллов, из них не менее 2 по геометрии.</w:t>
      </w:r>
      <w:r w:rsidRPr="006A64AA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таблице 6 приведены  данные о выпускниках 9-ых классов,  набравших наибольшее и наименьшее количество баллов.</w:t>
      </w:r>
    </w:p>
    <w:p w:rsidR="006A64AA" w:rsidRPr="006A64AA" w:rsidRDefault="006A64AA" w:rsidP="006A64A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A64AA" w:rsidRPr="006A64AA" w:rsidRDefault="006A64AA" w:rsidP="006A64AA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p w:rsidR="006A64AA" w:rsidRPr="006A64AA" w:rsidRDefault="006A64AA" w:rsidP="006A64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="001C211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</w:t>
      </w:r>
      <w:r w:rsidRPr="006A64A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Таблица 6.</w:t>
      </w:r>
    </w:p>
    <w:tbl>
      <w:tblPr>
        <w:tblW w:w="0" w:type="auto"/>
        <w:jc w:val="center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3574"/>
        <w:gridCol w:w="1583"/>
        <w:gridCol w:w="2446"/>
        <w:gridCol w:w="1053"/>
        <w:gridCol w:w="951"/>
      </w:tblGrid>
      <w:tr w:rsidR="006A64AA" w:rsidRPr="006A64AA" w:rsidTr="006A64AA">
        <w:trPr>
          <w:trHeight w:val="264"/>
          <w:jc w:val="center"/>
        </w:trPr>
        <w:tc>
          <w:tcPr>
            <w:tcW w:w="4045" w:type="dxa"/>
            <w:vMerge w:val="restar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Участники, набравшие  </w:t>
            </w:r>
            <w:r w:rsidRPr="006A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наибольшее количество баллов</w:t>
            </w:r>
          </w:p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Математика</w:t>
            </w:r>
          </w:p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баллы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Матмурадов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spellStart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Юрин Вадим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Григорьева Вероника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Маджаро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Ярослав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Толстова Юлиана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 Руслана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Москаев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Никита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 Вадим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</w:tr>
      <w:tr w:rsidR="006A64AA" w:rsidRPr="006A64AA" w:rsidTr="006A64AA">
        <w:trPr>
          <w:trHeight w:val="264"/>
          <w:jc w:val="center"/>
        </w:trPr>
        <w:tc>
          <w:tcPr>
            <w:tcW w:w="404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4AA" w:rsidRPr="006A64AA" w:rsidTr="006A64AA">
        <w:trPr>
          <w:trHeight w:val="268"/>
          <w:jc w:val="center"/>
        </w:trPr>
        <w:tc>
          <w:tcPr>
            <w:tcW w:w="4045" w:type="dxa"/>
            <w:vMerge w:val="restart"/>
            <w:tcBorders>
              <w:top w:val="nil"/>
              <w:left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Участники, набравшие наименьшее количество баллов</w:t>
            </w:r>
          </w:p>
        </w:tc>
        <w:tc>
          <w:tcPr>
            <w:tcW w:w="1583" w:type="dxa"/>
            <w:vMerge w:val="restart"/>
            <w:tcBorders>
              <w:top w:val="nil"/>
              <w:left w:val="single" w:sz="2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Математика</w:t>
            </w:r>
          </w:p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6A64A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баллы</w:t>
            </w:r>
          </w:p>
        </w:tc>
      </w:tr>
      <w:tr w:rsidR="006A64AA" w:rsidRPr="006A64AA" w:rsidTr="006A64AA">
        <w:trPr>
          <w:trHeight w:val="268"/>
          <w:jc w:val="center"/>
        </w:trPr>
        <w:tc>
          <w:tcPr>
            <w:tcW w:w="4045" w:type="dxa"/>
            <w:vMerge/>
            <w:tcBorders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 xml:space="preserve">Иванов Данила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 xml:space="preserve">Абдуллаева </w:t>
            </w:r>
            <w:proofErr w:type="spellStart"/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>Севинчой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 xml:space="preserve">Осипов Даниил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6A64AA">
              <w:rPr>
                <w:rFonts w:ascii="Calibri" w:eastAsia="Times New Roman" w:hAnsi="Calibri" w:cs="Times New Roman"/>
                <w:lang w:eastAsia="ru-RU"/>
              </w:rP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>Шамсуаров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>Айнур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6A64AA">
              <w:rPr>
                <w:rFonts w:ascii="Calibri" w:eastAsia="Times New Roman" w:hAnsi="Calibri" w:cs="Times New Roman"/>
                <w:lang w:eastAsia="ru-RU"/>
              </w:rP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>Маматкулов</w:t>
            </w:r>
            <w:proofErr w:type="spellEnd"/>
            <w:r w:rsidRPr="006A64AA">
              <w:rPr>
                <w:rFonts w:ascii="Times New Roman" w:eastAsia="Times New Roman" w:hAnsi="Times New Roman" w:cs="Times New Roman"/>
                <w:lang w:eastAsia="ru-RU"/>
              </w:rPr>
              <w:t xml:space="preserve"> Марат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6A64AA">
              <w:rPr>
                <w:rFonts w:ascii="Calibri" w:eastAsia="Times New Roman" w:hAnsi="Calibri" w:cs="Times New Roman"/>
                <w:lang w:eastAsia="ru-RU"/>
              </w:rP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Хомякова Александра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6A64AA">
              <w:rPr>
                <w:rFonts w:ascii="Calibri" w:eastAsia="Times New Roman" w:hAnsi="Calibri" w:cs="Times New Roman"/>
                <w:lang w:eastAsia="ru-RU"/>
              </w:rPr>
              <w:t>9а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Моисеева Александра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6A64AA">
              <w:rPr>
                <w:rFonts w:ascii="Calibri" w:eastAsia="Times New Roman" w:hAnsi="Calibri" w:cs="Times New Roman"/>
                <w:lang w:eastAsia="ru-RU"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A64AA" w:rsidRPr="006A64AA" w:rsidTr="006A64AA">
        <w:trPr>
          <w:trHeight w:val="196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6A64AA">
              <w:rPr>
                <w:rFonts w:ascii="Times New Roman" w:eastAsia="Calibri" w:hAnsi="Times New Roman" w:cs="Times New Roman"/>
              </w:rPr>
              <w:t>Милютин</w:t>
            </w:r>
            <w:proofErr w:type="spellEnd"/>
            <w:r w:rsidRPr="006A64AA">
              <w:rPr>
                <w:rFonts w:ascii="Times New Roman" w:eastAsia="Calibri" w:hAnsi="Times New Roman" w:cs="Times New Roman"/>
              </w:rPr>
              <w:t xml:space="preserve"> Артем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6A64AA">
              <w:rPr>
                <w:rFonts w:ascii="Calibri" w:eastAsia="Times New Roman" w:hAnsi="Calibri" w:cs="Times New Roman"/>
                <w:lang w:eastAsia="ru-RU"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64AA">
              <w:rPr>
                <w:rFonts w:ascii="Times New Roman" w:eastAsia="Times New Roman" w:hAnsi="Times New Roman" w:cs="Times New Roman"/>
              </w:rPr>
              <w:t xml:space="preserve">Волкова Валерия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A64AA">
              <w:rPr>
                <w:rFonts w:ascii="Calibri" w:eastAsia="Calibri" w:hAnsi="Calibri" w:cs="Times New Roman"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64AA">
              <w:rPr>
                <w:rFonts w:ascii="Times New Roman" w:eastAsia="Times New Roman" w:hAnsi="Times New Roman" w:cs="Times New Roman"/>
              </w:rPr>
              <w:t>Федоров Егор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A64AA">
              <w:rPr>
                <w:rFonts w:ascii="Calibri" w:eastAsia="Calibri" w:hAnsi="Calibri" w:cs="Times New Roman"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</w:rPr>
              <w:t>Газизова</w:t>
            </w:r>
            <w:proofErr w:type="spellEnd"/>
            <w:r w:rsidRPr="006A64AA">
              <w:rPr>
                <w:rFonts w:ascii="Times New Roman" w:eastAsia="Times New Roman" w:hAnsi="Times New Roman" w:cs="Times New Roman"/>
              </w:rPr>
              <w:t xml:space="preserve"> Карина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A64AA">
              <w:rPr>
                <w:rFonts w:ascii="Calibri" w:eastAsia="Calibri" w:hAnsi="Calibri" w:cs="Times New Roman"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A64AA" w:rsidRPr="006A64AA" w:rsidTr="006A64AA">
        <w:trPr>
          <w:trHeight w:val="283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A64AA">
              <w:rPr>
                <w:rFonts w:ascii="Times New Roman" w:eastAsia="Times New Roman" w:hAnsi="Times New Roman" w:cs="Times New Roman"/>
              </w:rPr>
              <w:t>Дубовцева</w:t>
            </w:r>
            <w:proofErr w:type="spellEnd"/>
            <w:r w:rsidRPr="006A64AA">
              <w:rPr>
                <w:rFonts w:ascii="Times New Roman" w:eastAsia="Times New Roman" w:hAnsi="Times New Roman" w:cs="Times New Roman"/>
              </w:rPr>
              <w:t xml:space="preserve"> Юлия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AA" w:rsidRPr="006A64AA" w:rsidRDefault="006A64AA" w:rsidP="006A6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4A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A64AA" w:rsidRPr="006A64AA" w:rsidTr="006A64AA">
        <w:trPr>
          <w:trHeight w:val="28"/>
          <w:jc w:val="center"/>
        </w:trPr>
        <w:tc>
          <w:tcPr>
            <w:tcW w:w="4045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6A64AA" w:rsidRPr="006A64AA" w:rsidRDefault="006A64AA" w:rsidP="006A64AA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A64AA" w:rsidRPr="006A64AA" w:rsidRDefault="006A64AA" w:rsidP="006A64AA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таблице 7 приведены  данные о выпускниках 9-ых классов   набравших больше минимального порога и получивших оценку «2», так как не выполнили условие 8 баллов и не менее 2 из них по геометрии.</w:t>
      </w:r>
    </w:p>
    <w:p w:rsidR="006A64AA" w:rsidRPr="006A64AA" w:rsidRDefault="006A64AA" w:rsidP="006A64AA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p w:rsidR="006A64AA" w:rsidRPr="006A64AA" w:rsidRDefault="006A64AA" w:rsidP="006A64A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Таблица 7.</w:t>
      </w:r>
    </w:p>
    <w:p w:rsidR="006A64AA" w:rsidRPr="006A64AA" w:rsidRDefault="006A64AA" w:rsidP="006A64AA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tbl>
      <w:tblPr>
        <w:tblStyle w:val="14"/>
        <w:tblW w:w="0" w:type="auto"/>
        <w:tblLook w:val="04A0" w:firstRow="1" w:lastRow="0" w:firstColumn="1" w:lastColumn="0" w:noHBand="0" w:noVBand="1"/>
      </w:tblPr>
      <w:tblGrid>
        <w:gridCol w:w="455"/>
        <w:gridCol w:w="3767"/>
        <w:gridCol w:w="1976"/>
        <w:gridCol w:w="1918"/>
        <w:gridCol w:w="1597"/>
      </w:tblGrid>
      <w:tr w:rsidR="006A64AA" w:rsidRPr="006A64AA" w:rsidTr="006A64AA">
        <w:tc>
          <w:tcPr>
            <w:tcW w:w="463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406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268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2126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843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всего</w:t>
            </w:r>
          </w:p>
        </w:tc>
      </w:tr>
      <w:tr w:rsidR="006A64AA" w:rsidRPr="006A64AA" w:rsidTr="006A64AA">
        <w:tc>
          <w:tcPr>
            <w:tcW w:w="463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06" w:type="dxa"/>
          </w:tcPr>
          <w:p w:rsidR="006A64AA" w:rsidRPr="006A64AA" w:rsidRDefault="006A64AA" w:rsidP="006A64AA">
            <w:pPr>
              <w:rPr>
                <w:rFonts w:ascii="Times New Roman" w:hAnsi="Times New Roman" w:cs="Times New Roman"/>
              </w:rPr>
            </w:pPr>
            <w:proofErr w:type="spellStart"/>
            <w:r w:rsidRPr="006A64AA">
              <w:rPr>
                <w:rFonts w:ascii="Times New Roman" w:eastAsia="Calibri" w:hAnsi="Times New Roman" w:cs="Times New Roman"/>
              </w:rPr>
              <w:t>Каландаров</w:t>
            </w:r>
            <w:proofErr w:type="spellEnd"/>
            <w:r w:rsidRPr="006A64A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A64AA">
              <w:rPr>
                <w:rFonts w:ascii="Times New Roman" w:eastAsia="Calibri" w:hAnsi="Times New Roman" w:cs="Times New Roman"/>
              </w:rPr>
              <w:t>Ферузбек</w:t>
            </w:r>
            <w:proofErr w:type="spellEnd"/>
            <w:r w:rsidRPr="006A64A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A64AA">
              <w:rPr>
                <w:rFonts w:ascii="Times New Roman" w:eastAsia="Calibri" w:hAnsi="Times New Roman" w:cs="Times New Roman"/>
              </w:rPr>
              <w:t>Дадабекович</w:t>
            </w:r>
            <w:proofErr w:type="spellEnd"/>
          </w:p>
        </w:tc>
        <w:tc>
          <w:tcPr>
            <w:tcW w:w="2268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126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12</w:t>
            </w:r>
          </w:p>
        </w:tc>
      </w:tr>
      <w:tr w:rsidR="006A64AA" w:rsidRPr="006A64AA" w:rsidTr="006A64AA">
        <w:tc>
          <w:tcPr>
            <w:tcW w:w="463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06" w:type="dxa"/>
          </w:tcPr>
          <w:p w:rsidR="006A64AA" w:rsidRPr="006A64AA" w:rsidRDefault="006A64AA" w:rsidP="006A64AA">
            <w:pPr>
              <w:rPr>
                <w:rFonts w:ascii="Times New Roman" w:hAnsi="Times New Roman" w:cs="Times New Roman"/>
              </w:rPr>
            </w:pPr>
            <w:proofErr w:type="spellStart"/>
            <w:r w:rsidRPr="006A64AA">
              <w:rPr>
                <w:rFonts w:ascii="Times New Roman" w:hAnsi="Times New Roman" w:cs="Times New Roman"/>
              </w:rPr>
              <w:t>Зияфутдинов</w:t>
            </w:r>
            <w:proofErr w:type="spellEnd"/>
            <w:r w:rsidRPr="006A64AA">
              <w:rPr>
                <w:rFonts w:ascii="Times New Roman" w:hAnsi="Times New Roman" w:cs="Times New Roman"/>
              </w:rPr>
              <w:t xml:space="preserve"> Артур  </w:t>
            </w:r>
            <w:proofErr w:type="spellStart"/>
            <w:r w:rsidRPr="006A64AA">
              <w:rPr>
                <w:rFonts w:ascii="Times New Roman" w:hAnsi="Times New Roman" w:cs="Times New Roman"/>
              </w:rPr>
              <w:t>Аликович</w:t>
            </w:r>
            <w:proofErr w:type="spellEnd"/>
          </w:p>
        </w:tc>
        <w:tc>
          <w:tcPr>
            <w:tcW w:w="2268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126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12</w:t>
            </w:r>
          </w:p>
        </w:tc>
      </w:tr>
      <w:tr w:rsidR="006A64AA" w:rsidRPr="006A64AA" w:rsidTr="006A64AA">
        <w:tc>
          <w:tcPr>
            <w:tcW w:w="463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06" w:type="dxa"/>
          </w:tcPr>
          <w:p w:rsidR="006A64AA" w:rsidRPr="006A64AA" w:rsidRDefault="006A64AA" w:rsidP="006A64AA">
            <w:pPr>
              <w:rPr>
                <w:rFonts w:ascii="Times New Roman" w:hAnsi="Times New Roman" w:cs="Times New Roman"/>
              </w:rPr>
            </w:pPr>
            <w:proofErr w:type="spellStart"/>
            <w:r w:rsidRPr="006A64AA">
              <w:rPr>
                <w:rFonts w:ascii="Times New Roman" w:hAnsi="Times New Roman" w:cs="Times New Roman"/>
              </w:rPr>
              <w:t>Мальковский</w:t>
            </w:r>
            <w:proofErr w:type="spellEnd"/>
            <w:r w:rsidRPr="006A64AA">
              <w:rPr>
                <w:rFonts w:ascii="Times New Roman" w:hAnsi="Times New Roman" w:cs="Times New Roman"/>
              </w:rPr>
              <w:t xml:space="preserve"> Антон Евгеньевич</w:t>
            </w:r>
          </w:p>
        </w:tc>
        <w:tc>
          <w:tcPr>
            <w:tcW w:w="2268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126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10</w:t>
            </w:r>
          </w:p>
        </w:tc>
      </w:tr>
      <w:tr w:rsidR="006A64AA" w:rsidRPr="006A64AA" w:rsidTr="006A64AA">
        <w:tc>
          <w:tcPr>
            <w:tcW w:w="463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06" w:type="dxa"/>
          </w:tcPr>
          <w:p w:rsidR="006A64AA" w:rsidRPr="006A64AA" w:rsidRDefault="006A64AA" w:rsidP="006A64AA">
            <w:pPr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Филина Виолетта Руслановна</w:t>
            </w:r>
          </w:p>
        </w:tc>
        <w:tc>
          <w:tcPr>
            <w:tcW w:w="2268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126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6A64AA" w:rsidRPr="006A64AA" w:rsidTr="006A64AA">
        <w:tc>
          <w:tcPr>
            <w:tcW w:w="463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6" w:type="dxa"/>
          </w:tcPr>
          <w:p w:rsidR="006A64AA" w:rsidRPr="006A64AA" w:rsidRDefault="006A64AA" w:rsidP="006A64AA">
            <w:pPr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Львов Владислав Денисович</w:t>
            </w:r>
          </w:p>
        </w:tc>
        <w:tc>
          <w:tcPr>
            <w:tcW w:w="2268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126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6A64AA" w:rsidRPr="006A64AA" w:rsidTr="006A64AA">
        <w:tc>
          <w:tcPr>
            <w:tcW w:w="463" w:type="dxa"/>
          </w:tcPr>
          <w:p w:rsidR="006A64AA" w:rsidRPr="006A64AA" w:rsidRDefault="006A64AA" w:rsidP="006A64AA">
            <w:pPr>
              <w:jc w:val="center"/>
              <w:rPr>
                <w:rFonts w:ascii="Times New Roman" w:hAnsi="Times New Roman" w:cs="Times New Roman"/>
              </w:rPr>
            </w:pPr>
            <w:r w:rsidRPr="006A64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6" w:type="dxa"/>
          </w:tcPr>
          <w:p w:rsidR="006A64AA" w:rsidRPr="006A64AA" w:rsidRDefault="006A64AA" w:rsidP="006A64AA">
            <w:pPr>
              <w:rPr>
                <w:rFonts w:ascii="Times New Roman" w:hAnsi="Times New Roman" w:cs="Times New Roman"/>
              </w:rPr>
            </w:pPr>
            <w:proofErr w:type="spellStart"/>
            <w:r w:rsidRPr="006A64AA">
              <w:rPr>
                <w:rFonts w:ascii="Times New Roman" w:hAnsi="Times New Roman" w:cs="Times New Roman"/>
              </w:rPr>
              <w:t>Каранин</w:t>
            </w:r>
            <w:proofErr w:type="spellEnd"/>
            <w:r w:rsidRPr="006A64AA">
              <w:rPr>
                <w:rFonts w:ascii="Times New Roman" w:hAnsi="Times New Roman" w:cs="Times New Roman"/>
              </w:rPr>
              <w:t xml:space="preserve"> Станислав Сергеевич</w:t>
            </w:r>
          </w:p>
        </w:tc>
        <w:tc>
          <w:tcPr>
            <w:tcW w:w="2268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126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vAlign w:val="bottom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8</w:t>
            </w:r>
          </w:p>
        </w:tc>
      </w:tr>
    </w:tbl>
    <w:p w:rsidR="006A64AA" w:rsidRPr="006A64AA" w:rsidRDefault="006A64AA" w:rsidP="006A64AA">
      <w:pPr>
        <w:spacing w:after="0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В таблице 8 представлен средний процент невыполнения заданий пробной работы по элементам содержания и проверяемым видам деятельности. </w:t>
      </w:r>
    </w:p>
    <w:p w:rsidR="006A64AA" w:rsidRPr="006A64AA" w:rsidRDefault="006A64AA" w:rsidP="006A64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Таблица 8. </w:t>
      </w:r>
    </w:p>
    <w:p w:rsidR="006A64AA" w:rsidRPr="006A64AA" w:rsidRDefault="006A64AA" w:rsidP="006A64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Средний процент </w:t>
      </w:r>
      <w:r w:rsidRPr="006A64A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невыполнения </w:t>
      </w:r>
      <w:r w:rsidRPr="006A64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 </w:t>
      </w:r>
      <w:proofErr w:type="gramStart"/>
      <w:r w:rsidRPr="006A64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проверяемым</w:t>
      </w:r>
      <w:proofErr w:type="gramEnd"/>
    </w:p>
    <w:p w:rsidR="006A64AA" w:rsidRPr="006A64AA" w:rsidRDefault="006A64AA" w:rsidP="006A64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элементам содержания и видам деятельности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tbl>
      <w:tblPr>
        <w:tblStyle w:val="14"/>
        <w:tblW w:w="4890" w:type="pct"/>
        <w:tblLayout w:type="fixed"/>
        <w:tblLook w:val="01E0" w:firstRow="1" w:lastRow="1" w:firstColumn="1" w:lastColumn="1" w:noHBand="0" w:noVBand="0"/>
      </w:tblPr>
      <w:tblGrid>
        <w:gridCol w:w="320"/>
        <w:gridCol w:w="4784"/>
        <w:gridCol w:w="976"/>
        <w:gridCol w:w="733"/>
        <w:gridCol w:w="855"/>
        <w:gridCol w:w="855"/>
        <w:gridCol w:w="976"/>
      </w:tblGrid>
      <w:tr w:rsidR="006A64AA" w:rsidRPr="006A64AA" w:rsidTr="006A64AA">
        <w:trPr>
          <w:trHeight w:val="555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2518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Проверяемые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 xml:space="preserve">Уровень </w:t>
            </w:r>
            <w:proofErr w:type="spellStart"/>
            <w:r w:rsidRPr="006A64AA">
              <w:rPr>
                <w:rFonts w:ascii="Times New Roman" w:eastAsia="Calibri" w:hAnsi="Times New Roman" w:cs="Times New Roman"/>
                <w:b/>
              </w:rPr>
              <w:t>слож</w:t>
            </w:r>
            <w:proofErr w:type="spellEnd"/>
          </w:p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6A64AA">
              <w:rPr>
                <w:rFonts w:ascii="Times New Roman" w:eastAsia="Calibri" w:hAnsi="Times New Roman" w:cs="Times New Roman"/>
                <w:b/>
              </w:rPr>
              <w:t>ности</w:t>
            </w:r>
            <w:proofErr w:type="spellEnd"/>
          </w:p>
        </w:tc>
        <w:tc>
          <w:tcPr>
            <w:tcW w:w="1800" w:type="pct"/>
            <w:gridSpan w:val="4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6A64AA">
              <w:rPr>
                <w:rFonts w:ascii="Times New Roman" w:eastAsia="Calibri" w:hAnsi="Times New Roman" w:cs="Times New Roman"/>
                <w:b/>
              </w:rPr>
              <w:t>Средний</w:t>
            </w:r>
            <w:proofErr w:type="gramEnd"/>
            <w:r w:rsidRPr="006A64AA">
              <w:rPr>
                <w:rFonts w:ascii="Times New Roman" w:eastAsia="Calibri" w:hAnsi="Times New Roman" w:cs="Times New Roman"/>
                <w:b/>
              </w:rPr>
              <w:t xml:space="preserve"> %   невыполнения</w:t>
            </w:r>
          </w:p>
        </w:tc>
      </w:tr>
      <w:tr w:rsidR="006A64AA" w:rsidRPr="006A64AA" w:rsidTr="006A64AA">
        <w:trPr>
          <w:trHeight w:val="385"/>
        </w:trPr>
        <w:tc>
          <w:tcPr>
            <w:tcW w:w="3200" w:type="pct"/>
            <w:gridSpan w:val="3"/>
            <w:tcBorders>
              <w:right w:val="single" w:sz="4" w:space="0" w:color="auto"/>
            </w:tcBorders>
            <w:vAlign w:val="center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Часть 1</w:t>
            </w:r>
          </w:p>
        </w:tc>
        <w:tc>
          <w:tcPr>
            <w:tcW w:w="386" w:type="pct"/>
            <w:tcBorders>
              <w:left w:val="single" w:sz="4" w:space="0" w:color="auto"/>
            </w:tcBorders>
            <w:vAlign w:val="center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9</w:t>
            </w:r>
            <w:proofErr w:type="gramStart"/>
            <w:r w:rsidRPr="006A64AA">
              <w:rPr>
                <w:rFonts w:ascii="Times New Roman" w:eastAsia="Calibri" w:hAnsi="Times New Roman" w:cs="Times New Roman"/>
                <w:b/>
              </w:rPr>
              <w:t xml:space="preserve"> А</w:t>
            </w:r>
            <w:proofErr w:type="gramEnd"/>
          </w:p>
        </w:tc>
        <w:tc>
          <w:tcPr>
            <w:tcW w:w="450" w:type="pct"/>
            <w:tcBorders>
              <w:left w:val="single" w:sz="4" w:space="0" w:color="auto"/>
            </w:tcBorders>
            <w:vAlign w:val="center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9Б</w:t>
            </w:r>
          </w:p>
        </w:tc>
        <w:tc>
          <w:tcPr>
            <w:tcW w:w="450" w:type="pct"/>
            <w:tcBorders>
              <w:left w:val="single" w:sz="4" w:space="0" w:color="auto"/>
            </w:tcBorders>
            <w:vAlign w:val="center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9В</w:t>
            </w:r>
          </w:p>
        </w:tc>
        <w:tc>
          <w:tcPr>
            <w:tcW w:w="514" w:type="pct"/>
            <w:tcBorders>
              <w:left w:val="single" w:sz="4" w:space="0" w:color="auto"/>
            </w:tcBorders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4AA">
              <w:rPr>
                <w:rFonts w:ascii="Times New Roman" w:eastAsia="Calibri" w:hAnsi="Times New Roman" w:cs="Times New Roman"/>
                <w:b/>
              </w:rPr>
              <w:t>итого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 – 24%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4 – 14%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 – 0%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10 – 14%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 – 24%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 xml:space="preserve">17 – 61% 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4 – 24%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27 – 39%</w:t>
            </w:r>
          </w:p>
        </w:tc>
      </w:tr>
      <w:tr w:rsidR="006A64AA" w:rsidRPr="006A64AA" w:rsidTr="006A64AA">
        <w:trPr>
          <w:trHeight w:val="54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12 – 48%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16 – 57%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 – 18%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31 – 56%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13 – 52%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19 – 68%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 – 35%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38 – 54%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 xml:space="preserve">Уметь выполнять вычисления и преобразования, уметь использовать приобретённые знания и умения в практической деятельности и повседневной жизни, уметь строить и исследовать простейшие </w:t>
            </w:r>
            <w:r w:rsidRPr="006A64AA">
              <w:rPr>
                <w:rFonts w:ascii="Times New Roman" w:hAnsi="Times New Roman" w:cs="Times New Roman"/>
              </w:rPr>
              <w:lastRenderedPageBreak/>
              <w:t>математические модели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lastRenderedPageBreak/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16 – 64%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24 – 86%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4 – 24%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44 – 63%</w:t>
            </w:r>
          </w:p>
        </w:tc>
      </w:tr>
      <w:tr w:rsidR="006A64AA" w:rsidRPr="006A64AA" w:rsidTr="006A64AA">
        <w:trPr>
          <w:trHeight w:val="287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выполнять вычисления и преобразования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5 – 20%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 – 21%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 – 0%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11 – 16%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выполнять вычисления и преобразования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4 – 16%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 – 25%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 – 0%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11 – 16%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выполнять вычисления и преобразования, уметь выполнять преобразования алгебраических выражений</w:t>
            </w:r>
          </w:p>
        </w:tc>
        <w:tc>
          <w:tcPr>
            <w:tcW w:w="514" w:type="pct"/>
            <w:tcBorders>
              <w:right w:val="single" w:sz="4" w:space="0" w:color="auto"/>
            </w:tcBorders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5 – 20%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 – 25%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 – 0%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12 – 17%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решать уравнения, неравенства и их системы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11 – 44%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10 – 36%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 – 6%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22 – 31%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Решать практические задачи, требующие систематического перебора вариантов, сравнивать шансы наступления случайных событий, оценивать вероятности случайного события, сопоставлять и исследовать модели реальной ситуацией с использованием аппарата вероятности и статистики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 – 36%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 – 25%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 – 0%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16 – 23%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hAnsi="Times New Roman" w:cs="Times New Roman"/>
              </w:rPr>
              <w:t>Уметь строить и читать графики функций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11 – 44%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10 – 36%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 – 0%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21 – 30%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</w:rPr>
              <w:t>Осуществлять практические расчеты по формулам, составлять несложные формулы, выражающие зависимости между величинами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19 – 76%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17 – 61%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 – 18%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39 – 56%</w:t>
            </w:r>
          </w:p>
        </w:tc>
      </w:tr>
      <w:tr w:rsidR="006A64AA" w:rsidRPr="006A64AA" w:rsidTr="006A64AA">
        <w:trPr>
          <w:trHeight w:val="555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</w:rPr>
              <w:t>Уметь решать неравенства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 – 36%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8 – 29%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 – 6%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18 – 26%</w:t>
            </w:r>
          </w:p>
        </w:tc>
      </w:tr>
      <w:tr w:rsidR="006A64AA" w:rsidRPr="006A64AA" w:rsidTr="006A64AA">
        <w:trPr>
          <w:trHeight w:val="313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Уметь решать задачи на геометрическую и арифметическую прогрессию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16 – 64%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10 – 36%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9 – 53%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35 – 50%</w:t>
            </w:r>
          </w:p>
        </w:tc>
      </w:tr>
      <w:tr w:rsidR="006A64AA" w:rsidRPr="006A64AA" w:rsidTr="006A64AA">
        <w:trPr>
          <w:trHeight w:val="54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</w:rPr>
              <w:t>Описывать реальные ситуации на языке геометрии, исследовать построенные модели с использованием геометрических понятий и теорем, решать практические задачи, связанные с нахождением геометрических величин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 – 28%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8 – 29%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 – 6%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16 – 23%</w:t>
            </w:r>
          </w:p>
        </w:tc>
      </w:tr>
      <w:tr w:rsidR="006A64AA" w:rsidRPr="006A64AA" w:rsidTr="006A64AA">
        <w:trPr>
          <w:trHeight w:val="329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</w:rPr>
              <w:t>Уметь выполнять действия с геометрическими фигурами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</w:tcPr>
          <w:p w:rsidR="006A64AA" w:rsidRPr="006A64AA" w:rsidRDefault="006A64AA" w:rsidP="006A64A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16 – 64%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14 – 50%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 – 18%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33 – 47%</w:t>
            </w:r>
          </w:p>
        </w:tc>
      </w:tr>
      <w:tr w:rsidR="006A64AA" w:rsidRPr="006A64AA" w:rsidTr="006A64AA">
        <w:trPr>
          <w:trHeight w:val="139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</w:rPr>
              <w:t>Уметь выполнять действия с геометрическими фигурами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12 – 48%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10 – 36%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 – 6%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23 – 33%</w:t>
            </w: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</w:rPr>
              <w:t>Уметь выполнять действия с геометрическими фигурами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 xml:space="preserve">6 - 24% 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 – 25%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 – 0%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13 – 19%</w:t>
            </w:r>
          </w:p>
        </w:tc>
      </w:tr>
      <w:tr w:rsidR="006A64AA" w:rsidRPr="006A64AA" w:rsidTr="006A64AA">
        <w:trPr>
          <w:trHeight w:val="276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numPr>
                <w:ilvl w:val="0"/>
                <w:numId w:val="7"/>
              </w:num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6A64AA">
              <w:rPr>
                <w:rFonts w:ascii="Times New Roman" w:eastAsia="Calibri" w:hAnsi="Times New Roman" w:cs="Times New Roman"/>
              </w:rPr>
              <w:t>Описывать реальные ситуации на языке геометрии, исследовать построенные модели с использованием геометрических понятий и теорем, решать практические задачи, связанные с нахождением геометрических величин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 xml:space="preserve">11 – 44% 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11 – 39%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0 – 0%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22 – 31%</w:t>
            </w:r>
          </w:p>
        </w:tc>
      </w:tr>
      <w:tr w:rsidR="006A64AA" w:rsidRPr="006A64AA" w:rsidTr="006A64AA">
        <w:trPr>
          <w:trHeight w:val="414"/>
        </w:trPr>
        <w:tc>
          <w:tcPr>
            <w:tcW w:w="3200" w:type="pct"/>
            <w:gridSpan w:val="3"/>
            <w:tcBorders>
              <w:right w:val="single" w:sz="4" w:space="0" w:color="auto"/>
            </w:tcBorders>
            <w:vAlign w:val="center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450" w:type="pct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4765"/>
                <w:tab w:val="left" w:pos="7005"/>
              </w:tabs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6A64AA" w:rsidRPr="006A64AA" w:rsidTr="006A64AA">
        <w:trPr>
          <w:trHeight w:val="555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tabs>
                <w:tab w:val="left" w:pos="284"/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Уметь выполнять преобразования алгебраических выражений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6A64AA">
              <w:rPr>
                <w:rFonts w:ascii="Times New Roman" w:eastAsia="Calibri" w:hAnsi="Times New Roman" w:cs="Times New Roman"/>
              </w:rPr>
              <w:t>П</w:t>
            </w:r>
            <w:proofErr w:type="gramEnd"/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24 – 96%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27 – 96%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16 - 94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67 – 96%</w:t>
            </w:r>
          </w:p>
        </w:tc>
      </w:tr>
      <w:tr w:rsidR="006A64AA" w:rsidRPr="006A64AA" w:rsidTr="006A64AA">
        <w:trPr>
          <w:trHeight w:val="824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tabs>
                <w:tab w:val="left" w:pos="284"/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21</w:t>
            </w: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Уметь выполнять преобразования алгебраических выражений, решать уравнения, неравенства и их системы, строить и исследовать простейшие математические модели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6A64AA">
              <w:rPr>
                <w:rFonts w:ascii="Times New Roman" w:eastAsia="Calibri" w:hAnsi="Times New Roman" w:cs="Times New Roman"/>
              </w:rPr>
              <w:t>П</w:t>
            </w:r>
            <w:proofErr w:type="gramEnd"/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23 – 92%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26 – 93%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12 - 71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61 – 87%</w:t>
            </w:r>
          </w:p>
        </w:tc>
      </w:tr>
      <w:tr w:rsidR="006A64AA" w:rsidRPr="006A64AA" w:rsidTr="006A64AA">
        <w:trPr>
          <w:trHeight w:val="809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tabs>
                <w:tab w:val="left" w:pos="284"/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Проводить доказательные рассуждения при решении задач, оценивать логическую правильность рассуждений, распознавать ошибочные заключения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6A64AA">
              <w:rPr>
                <w:rFonts w:ascii="Times New Roman" w:eastAsia="Calibri" w:hAnsi="Times New Roman" w:cs="Times New Roman"/>
              </w:rPr>
              <w:t>П</w:t>
            </w:r>
            <w:proofErr w:type="gramEnd"/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24 – 96%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27 – 96%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17 - 100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68 – 97%</w:t>
            </w:r>
          </w:p>
        </w:tc>
      </w:tr>
      <w:tr w:rsidR="006A64AA" w:rsidRPr="006A64AA" w:rsidTr="006A64AA">
        <w:trPr>
          <w:trHeight w:val="438"/>
        </w:trPr>
        <w:tc>
          <w:tcPr>
            <w:tcW w:w="3200" w:type="pct"/>
            <w:gridSpan w:val="3"/>
            <w:tcBorders>
              <w:right w:val="single" w:sz="4" w:space="0" w:color="auto"/>
            </w:tcBorders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450" w:type="pct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6A64AA" w:rsidRPr="006A64AA" w:rsidTr="006A64AA">
        <w:trPr>
          <w:trHeight w:val="270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tabs>
                <w:tab w:val="left" w:pos="85"/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 xml:space="preserve">Проводить доказательные рассуждения при решении задач, оценивать логическую </w:t>
            </w:r>
            <w:r w:rsidRPr="006A64AA">
              <w:rPr>
                <w:rFonts w:ascii="Times New Roman" w:eastAsia="Calibri" w:hAnsi="Times New Roman" w:cs="Times New Roman"/>
              </w:rPr>
              <w:lastRenderedPageBreak/>
              <w:t>правильность рассуждений, распознавать ошибочные заключения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6A64AA">
              <w:rPr>
                <w:rFonts w:ascii="Times New Roman" w:eastAsia="Calibri" w:hAnsi="Times New Roman" w:cs="Times New Roman"/>
              </w:rPr>
              <w:lastRenderedPageBreak/>
              <w:t>П</w:t>
            </w:r>
            <w:proofErr w:type="gramEnd"/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24 – 96%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28 – 100%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16 – 94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68 – 97%</w:t>
            </w:r>
          </w:p>
        </w:tc>
      </w:tr>
      <w:tr w:rsidR="006A64AA" w:rsidRPr="006A64AA" w:rsidTr="006A64AA">
        <w:trPr>
          <w:trHeight w:val="555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tabs>
                <w:tab w:val="left" w:pos="85"/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lastRenderedPageBreak/>
              <w:t>24</w:t>
            </w: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Уметь выполнять действия с геометрическими фигурами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6A64AA">
              <w:rPr>
                <w:rFonts w:ascii="Times New Roman" w:eastAsia="Calibri" w:hAnsi="Times New Roman" w:cs="Times New Roman"/>
              </w:rPr>
              <w:t>П</w:t>
            </w:r>
            <w:proofErr w:type="gramEnd"/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25 -100%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28 – 100%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17 -100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70 – 100%</w:t>
            </w:r>
          </w:p>
        </w:tc>
      </w:tr>
      <w:tr w:rsidR="006A64AA" w:rsidRPr="006A64AA" w:rsidTr="006A64AA">
        <w:trPr>
          <w:trHeight w:val="285"/>
        </w:trPr>
        <w:tc>
          <w:tcPr>
            <w:tcW w:w="168" w:type="pct"/>
            <w:vAlign w:val="center"/>
          </w:tcPr>
          <w:p w:rsidR="006A64AA" w:rsidRPr="006A64AA" w:rsidRDefault="006A64AA" w:rsidP="006A64AA">
            <w:pPr>
              <w:tabs>
                <w:tab w:val="left" w:pos="85"/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2518" w:type="pct"/>
          </w:tcPr>
          <w:p w:rsidR="006A64AA" w:rsidRPr="006A64AA" w:rsidRDefault="006A64AA" w:rsidP="006A64A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Проводить доказательные рассуждения при решении задач, оценивать логическую правильность рассуждений, распознавать ошибочные заключения</w:t>
            </w:r>
          </w:p>
        </w:tc>
        <w:tc>
          <w:tcPr>
            <w:tcW w:w="514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6A64AA">
              <w:rPr>
                <w:rFonts w:ascii="Times New Roman" w:eastAsia="Calibri" w:hAnsi="Times New Roman" w:cs="Times New Roman"/>
              </w:rPr>
              <w:t>П</w:t>
            </w:r>
            <w:proofErr w:type="gramEnd"/>
          </w:p>
        </w:tc>
        <w:tc>
          <w:tcPr>
            <w:tcW w:w="386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25 – 100%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28 – 100%</w:t>
            </w:r>
          </w:p>
        </w:tc>
        <w:tc>
          <w:tcPr>
            <w:tcW w:w="450" w:type="pct"/>
            <w:vAlign w:val="center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17 – 100</w:t>
            </w:r>
          </w:p>
        </w:tc>
        <w:tc>
          <w:tcPr>
            <w:tcW w:w="514" w:type="pct"/>
          </w:tcPr>
          <w:p w:rsidR="006A64AA" w:rsidRPr="006A64AA" w:rsidRDefault="006A64AA" w:rsidP="006A64AA">
            <w:pPr>
              <w:tabs>
                <w:tab w:val="center" w:pos="5712"/>
                <w:tab w:val="left" w:pos="9720"/>
              </w:tabs>
              <w:rPr>
                <w:rFonts w:ascii="Times New Roman" w:eastAsia="Calibri" w:hAnsi="Times New Roman" w:cs="Times New Roman"/>
              </w:rPr>
            </w:pPr>
            <w:r w:rsidRPr="006A64AA">
              <w:rPr>
                <w:rFonts w:ascii="Times New Roman" w:eastAsia="Calibri" w:hAnsi="Times New Roman" w:cs="Times New Roman"/>
              </w:rPr>
              <w:t>70 – 100%</w:t>
            </w:r>
          </w:p>
        </w:tc>
      </w:tr>
    </w:tbl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У школьников вызвали затруднения следующие задания: 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>- задание № 5 на умение п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ользоваться основными единицами длины, массы, времени, скорости, площади, объема; выражать более крупные единицы через более мелкие и наоборот (не справились – 63% учащихся)</w:t>
      </w:r>
      <w:proofErr w:type="gramStart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       - задание № 14 на умение р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ешать несложные практические расчетные задачи; решать задачи, связанные с отношением, пропорциональностью величин, дробями, процентами; пользоваться оценкой и прикидкой при практических расчетах; интерпретировать результаты решения задач с учетом ограничений, связанных с реальными свойствами рассматриваемых объектов (не справились – 50%;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        - задание № 10 на умение 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практические задачи, требующие систематического перебора вариантов; сравнивать шансы наступления случайных событий, оценивать вероятности случайного события, сопоставлять и исследовать модели реальной ситуацией с использованием аппарата вероятности и статистики (не справились – 23 %);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 - задание № 11 на умение 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соответствие между графиками функций (не справились – 30 %</w:t>
      </w:r>
      <w:proofErr w:type="gramStart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- задание № 14 на 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 по теме геометрическая и арифметическая последовательности</w:t>
      </w: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(не справились – 50 %);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>- задание № 9 на у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мение выполнять преобразования алгебраических выражений (не справились  31% учащихся);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>- задания №12 на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осуществлять практические расчеты по формулам, составлять несложные формулы, выражающие зависимости между величинами (не справились 56% учащихся);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     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lang w:eastAsia="ru-RU"/>
        </w:rPr>
        <w:t xml:space="preserve">    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 второй части учащиеся 9-ых классов практически не приступали.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proofErr w:type="spellStart"/>
      <w:r w:rsidRPr="006A64AA">
        <w:rPr>
          <w:rFonts w:ascii="Times New Roman" w:eastAsia="Calibri" w:hAnsi="Times New Roman" w:cs="Times New Roman"/>
          <w:sz w:val="24"/>
          <w:szCs w:val="24"/>
        </w:rPr>
        <w:t>Матмурадов</w:t>
      </w:r>
      <w:proofErr w:type="spellEnd"/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A64AA">
        <w:rPr>
          <w:rFonts w:ascii="Times New Roman" w:eastAsia="Calibri" w:hAnsi="Times New Roman" w:cs="Times New Roman"/>
          <w:sz w:val="24"/>
          <w:szCs w:val="24"/>
        </w:rPr>
        <w:t>Азат</w:t>
      </w:r>
      <w:proofErr w:type="spellEnd"/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(9а) – верно выполнил №20,21,22,23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Романов Илья (9а) – верно выполнил №21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proofErr w:type="spellStart"/>
      <w:r w:rsidRPr="006A64AA">
        <w:rPr>
          <w:rFonts w:ascii="Times New Roman" w:eastAsia="Calibri" w:hAnsi="Times New Roman" w:cs="Times New Roman"/>
          <w:sz w:val="24"/>
          <w:szCs w:val="24"/>
        </w:rPr>
        <w:t>Муртазина</w:t>
      </w:r>
      <w:proofErr w:type="spellEnd"/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Камилла(9в) – верно выполнила №21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proofErr w:type="spellStart"/>
      <w:r w:rsidRPr="006A64AA">
        <w:rPr>
          <w:rFonts w:ascii="Times New Roman" w:eastAsia="Calibri" w:hAnsi="Times New Roman" w:cs="Times New Roman"/>
          <w:sz w:val="24"/>
          <w:szCs w:val="24"/>
        </w:rPr>
        <w:t>Маджаро</w:t>
      </w:r>
      <w:proofErr w:type="spellEnd"/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Ярослав(9в) - верно выполнил №20,21,23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Григорьева Вероника(9б) – верно выполнила №20,21,22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Мельников Вадим(9в) – верно выполнил №21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proofErr w:type="spellStart"/>
      <w:r w:rsidRPr="006A64AA">
        <w:rPr>
          <w:rFonts w:ascii="Times New Roman" w:eastAsia="Calibri" w:hAnsi="Times New Roman" w:cs="Times New Roman"/>
          <w:sz w:val="24"/>
          <w:szCs w:val="24"/>
        </w:rPr>
        <w:t>Москаев</w:t>
      </w:r>
      <w:proofErr w:type="spellEnd"/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Никита(9в) - верно выполнил №21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Толстова Юлиана(9в) - верно выполнила №21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Волкова Руслана(9в) - верно выполнила №21,23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64AA">
        <w:rPr>
          <w:rFonts w:ascii="Times New Roman" w:eastAsia="Calibri" w:hAnsi="Times New Roman" w:cs="Times New Roman"/>
          <w:sz w:val="24"/>
          <w:szCs w:val="24"/>
        </w:rPr>
        <w:t xml:space="preserve">       Юрин Вадим(9б) - верно выполнил №21</w:t>
      </w:r>
    </w:p>
    <w:p w:rsidR="006A64AA" w:rsidRPr="006A64AA" w:rsidRDefault="006A64AA" w:rsidP="006A64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Calibri" w:hAnsi="Times New Roman" w:cs="Times New Roman"/>
          <w:snapToGrid w:val="0"/>
          <w:sz w:val="24"/>
          <w:szCs w:val="24"/>
          <w:lang w:eastAsia="ru-RU"/>
        </w:rPr>
      </w:pP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Причины затруднений:</w:t>
      </w:r>
      <w:r w:rsidRPr="006A64A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Многие ученики невнимательны, рассеяны, допускают ошибки в простейших вычислениях, не проверяют  полученные корни уравнения, хотя с методами проверки корней знакомы. Не умеют применять знания при решении практических задач, при работе с диаграммами и графиками. Не приступают к решению геометрических задач.</w:t>
      </w:r>
    </w:p>
    <w:p w:rsidR="006A64AA" w:rsidRPr="006A64AA" w:rsidRDefault="006A64AA" w:rsidP="006A64AA">
      <w:pPr>
        <w:tabs>
          <w:tab w:val="center" w:pos="5712"/>
          <w:tab w:val="left" w:pos="9720"/>
        </w:tabs>
        <w:spacing w:after="0" w:line="240" w:lineRule="auto"/>
        <w:jc w:val="both"/>
        <w:rPr>
          <w:rFonts w:ascii="Times New Roman" w:eastAsia="Calibri" w:hAnsi="Times New Roman" w:cs="Times New Roman"/>
          <w:snapToGrid w:val="0"/>
          <w:sz w:val="24"/>
          <w:szCs w:val="24"/>
          <w:lang w:eastAsia="ru-RU"/>
        </w:rPr>
      </w:pPr>
    </w:p>
    <w:p w:rsidR="006A64AA" w:rsidRPr="006A64AA" w:rsidRDefault="006A64AA" w:rsidP="006A64A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napToGrid w:val="0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b/>
          <w:i/>
          <w:snapToGrid w:val="0"/>
          <w:sz w:val="24"/>
          <w:szCs w:val="24"/>
          <w:lang w:eastAsia="ru-RU"/>
        </w:rPr>
        <w:t>Выводы:</w:t>
      </w:r>
    </w:p>
    <w:p w:rsidR="006A64AA" w:rsidRPr="006A64AA" w:rsidRDefault="006A64AA" w:rsidP="006A64A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- 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результатов ОГЭ по математике 9а, 9б и 9в классов показал, что обучающиеся на неудовлетворительном уровне справились с заданиями, многие  не преодолели минимального порога. </w:t>
      </w:r>
    </w:p>
    <w:p w:rsidR="006A64AA" w:rsidRDefault="006A64AA" w:rsidP="006A64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A64A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>- н</w:t>
      </w:r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изкие показатели по отдельным заданиям базового уровня говорят о переходе </w:t>
      </w:r>
      <w:proofErr w:type="gramStart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A6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класса в класс с неотработанными навыками.</w:t>
      </w:r>
    </w:p>
    <w:p w:rsidR="006A64AA" w:rsidRDefault="006A64AA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C211A" w:rsidRDefault="001C211A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C211A" w:rsidRPr="0046356F" w:rsidRDefault="001C211A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356F" w:rsidRPr="0046356F" w:rsidRDefault="0046356F" w:rsidP="00463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Анализ                                                                                                                                                                                                                                                      результатов ОГЭ по русскому языку учащихся 9-х  </w:t>
      </w:r>
      <w:r w:rsidR="00633D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классов.</w:t>
      </w:r>
    </w:p>
    <w:p w:rsidR="00550E68" w:rsidRDefault="00550E68" w:rsidP="00463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356F" w:rsidRPr="00550E68" w:rsidRDefault="00550E68" w:rsidP="00550E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0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Учитель: </w:t>
      </w:r>
      <w:proofErr w:type="spellStart"/>
      <w:r w:rsidRPr="00550E68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Вильданова</w:t>
      </w:r>
      <w:proofErr w:type="spellEnd"/>
      <w:r w:rsidRPr="00550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Альбина Альбертовна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50E68" w:rsidRPr="00550E68" w:rsidRDefault="00550E68" w:rsidP="00550E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0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Тимофеева Ирина Сергеевна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50E68" w:rsidRPr="0046356F" w:rsidRDefault="00550E68" w:rsidP="00550E6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356F" w:rsidRPr="0046356F" w:rsidRDefault="0046356F" w:rsidP="00463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работ учащихся.</w:t>
      </w:r>
    </w:p>
    <w:p w:rsidR="0046356F" w:rsidRPr="0046356F" w:rsidRDefault="0046356F" w:rsidP="0046356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Кол-во учащихся 9 класса -    71чел.</w:t>
      </w:r>
    </w:p>
    <w:p w:rsidR="0046356F" w:rsidRPr="0046356F" w:rsidRDefault="0046356F" w:rsidP="0046356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Выполняли работу –   71 чел. (100%)</w:t>
      </w:r>
    </w:p>
    <w:p w:rsidR="0046356F" w:rsidRPr="0046356F" w:rsidRDefault="0046356F" w:rsidP="004635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</w:t>
      </w:r>
      <w:proofErr w:type="gramStart"/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справившихся</w:t>
      </w:r>
      <w:proofErr w:type="gramEnd"/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   71чел. (100%)</w:t>
      </w:r>
    </w:p>
    <w:p w:rsidR="0046356F" w:rsidRPr="0046356F" w:rsidRDefault="0046356F" w:rsidP="0046356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</w:t>
      </w:r>
      <w:proofErr w:type="spellStart"/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несправившихся</w:t>
      </w:r>
      <w:proofErr w:type="spellEnd"/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 0чел. (0%)</w:t>
      </w:r>
    </w:p>
    <w:p w:rsidR="0046356F" w:rsidRPr="0046356F" w:rsidRDefault="0046356F" w:rsidP="0046356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417"/>
        <w:gridCol w:w="1559"/>
        <w:gridCol w:w="1560"/>
        <w:gridCol w:w="1559"/>
        <w:gridCol w:w="1559"/>
        <w:gridCol w:w="1418"/>
      </w:tblGrid>
      <w:tr w:rsidR="0046356F" w:rsidRPr="0046356F" w:rsidTr="0080654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результат (средний балл, оценка)</w:t>
            </w:r>
          </w:p>
        </w:tc>
      </w:tr>
      <w:tr w:rsidR="0046356F" w:rsidRPr="0046356F" w:rsidTr="00806541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Количество/%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 Количество/%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 Количество/%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 Количество/%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56F" w:rsidRPr="0046356F" w:rsidTr="0080654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356F" w:rsidRPr="0046356F" w:rsidRDefault="0046356F" w:rsidP="004635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57,7%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</w:tr>
      <w:tr w:rsidR="0046356F" w:rsidRPr="0046356F" w:rsidTr="00806541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28,2%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29,6%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42,3%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356F" w:rsidRPr="0046356F" w:rsidRDefault="0046356F" w:rsidP="0046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35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6F" w:rsidRPr="0046356F" w:rsidRDefault="0046356F" w:rsidP="004635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46356F" w:rsidRPr="0046356F" w:rsidRDefault="0046356F" w:rsidP="0046356F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356F" w:rsidRPr="0046356F" w:rsidRDefault="0046356F" w:rsidP="0046356F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Результаты по ученикам:</w:t>
      </w:r>
    </w:p>
    <w:p w:rsidR="0046356F" w:rsidRPr="0046356F" w:rsidRDefault="0046356F" w:rsidP="0046356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6356F" w:rsidRPr="0046356F" w:rsidRDefault="0046356F" w:rsidP="00550E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Учащиеся, набравшие максимальное количество баллов – </w:t>
      </w:r>
      <w:proofErr w:type="spellStart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Маджаро</w:t>
      </w:r>
      <w:proofErr w:type="spellEnd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Фаттахов, </w:t>
      </w:r>
      <w:proofErr w:type="spellStart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Муртазина</w:t>
      </w:r>
      <w:proofErr w:type="spellEnd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Сунгатуллина</w:t>
      </w:r>
      <w:proofErr w:type="spellEnd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Спичкина</w:t>
      </w:r>
      <w:proofErr w:type="spellEnd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Канина, Юрин, Филина, Хомякова, Камалова, </w:t>
      </w:r>
      <w:proofErr w:type="spellStart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Уденеева</w:t>
      </w:r>
      <w:proofErr w:type="spellEnd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Вильданов</w:t>
      </w:r>
      <w:proofErr w:type="spellEnd"/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Романов.</w:t>
      </w:r>
      <w:proofErr w:type="gramEnd"/>
    </w:p>
    <w:p w:rsidR="0046356F" w:rsidRPr="0046356F" w:rsidRDefault="0046356F" w:rsidP="00550E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356F" w:rsidRPr="0046356F" w:rsidRDefault="0046356F" w:rsidP="0046356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Учащиеся, не справившиеся с работой - нет</w:t>
      </w:r>
    </w:p>
    <w:p w:rsidR="0046356F" w:rsidRPr="0046356F" w:rsidRDefault="0046356F" w:rsidP="00463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6356F" w:rsidRPr="0046356F" w:rsidRDefault="0046356F" w:rsidP="0046356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6356F">
        <w:rPr>
          <w:rFonts w:ascii="Times New Roman" w:eastAsia="Times New Roman" w:hAnsi="Times New Roman" w:cs="Times New Roman"/>
          <w:b/>
          <w:lang w:eastAsia="ru-RU"/>
        </w:rPr>
        <w:t>Результаты выполнения заданий</w:t>
      </w:r>
    </w:p>
    <w:p w:rsidR="0046356F" w:rsidRPr="0046356F" w:rsidRDefault="0046356F" w:rsidP="004635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6356F" w:rsidRPr="0046356F" w:rsidRDefault="0046356F" w:rsidP="0046356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1. Тестовая часть (задания 2-8)</w:t>
      </w:r>
    </w:p>
    <w:tbl>
      <w:tblPr>
        <w:tblStyle w:val="20"/>
        <w:tblW w:w="10343" w:type="dxa"/>
        <w:tblLook w:val="04A0" w:firstRow="1" w:lastRow="0" w:firstColumn="1" w:lastColumn="0" w:noHBand="0" w:noVBand="1"/>
      </w:tblPr>
      <w:tblGrid>
        <w:gridCol w:w="420"/>
        <w:gridCol w:w="4470"/>
        <w:gridCol w:w="1273"/>
        <w:gridCol w:w="1356"/>
        <w:gridCol w:w="1550"/>
        <w:gridCol w:w="1274"/>
      </w:tblGrid>
      <w:tr w:rsidR="0046356F" w:rsidRPr="0046356F" w:rsidTr="00806541">
        <w:tc>
          <w:tcPr>
            <w:tcW w:w="42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7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Проверяемые разделы содержания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 чел. справились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%справились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 чел.     не справились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 не справились</w:t>
            </w:r>
          </w:p>
        </w:tc>
      </w:tr>
      <w:tr w:rsidR="0046356F" w:rsidRPr="0046356F" w:rsidTr="00806541">
        <w:tc>
          <w:tcPr>
            <w:tcW w:w="42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7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Синтаксический анализ.  Грамматическая основа, обособленные члены предложения.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90%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10%</w:t>
            </w:r>
          </w:p>
        </w:tc>
      </w:tr>
      <w:tr w:rsidR="0046356F" w:rsidRPr="0046356F" w:rsidTr="00806541">
        <w:tc>
          <w:tcPr>
            <w:tcW w:w="42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7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Пунктуационный анализ. Знаки препинания при однородных, обособленных членах предложения. Знаки препинания в сложном предложении.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91,5%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8,5%</w:t>
            </w:r>
          </w:p>
        </w:tc>
      </w:tr>
      <w:tr w:rsidR="0046356F" w:rsidRPr="0046356F" w:rsidTr="00806541">
        <w:tc>
          <w:tcPr>
            <w:tcW w:w="42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70" w:type="dxa"/>
          </w:tcPr>
          <w:p w:rsidR="0046356F" w:rsidRPr="0046356F" w:rsidRDefault="0046356F" w:rsidP="0046356F">
            <w:pPr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Синтаксический анализ. Типы подчинительной связи в словосочетании.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98,6%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1,4%</w:t>
            </w:r>
          </w:p>
        </w:tc>
      </w:tr>
      <w:tr w:rsidR="0046356F" w:rsidRPr="0046356F" w:rsidTr="00806541">
        <w:tc>
          <w:tcPr>
            <w:tcW w:w="42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7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 xml:space="preserve">Орфографический анализ. 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90%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10%</w:t>
            </w:r>
          </w:p>
        </w:tc>
      </w:tr>
      <w:tr w:rsidR="0046356F" w:rsidRPr="0046356F" w:rsidTr="00806541">
        <w:tc>
          <w:tcPr>
            <w:tcW w:w="42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7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Анализ содержания текста.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74,6%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25,4%</w:t>
            </w:r>
          </w:p>
        </w:tc>
      </w:tr>
      <w:tr w:rsidR="0046356F" w:rsidRPr="0046356F" w:rsidTr="00806541">
        <w:tc>
          <w:tcPr>
            <w:tcW w:w="42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47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Анализ средств выразительности.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88,7%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11,3%</w:t>
            </w:r>
          </w:p>
        </w:tc>
      </w:tr>
      <w:tr w:rsidR="0046356F" w:rsidRPr="0046356F" w:rsidTr="00806541">
        <w:tc>
          <w:tcPr>
            <w:tcW w:w="42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70" w:type="dxa"/>
          </w:tcPr>
          <w:p w:rsidR="0046356F" w:rsidRPr="0046356F" w:rsidRDefault="0046356F" w:rsidP="0046356F">
            <w:pPr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Лексический анализ.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80,3%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19,7%</w:t>
            </w:r>
          </w:p>
        </w:tc>
      </w:tr>
      <w:tr w:rsidR="0046356F" w:rsidRPr="0046356F" w:rsidTr="00806541">
        <w:tc>
          <w:tcPr>
            <w:tcW w:w="4890" w:type="dxa"/>
            <w:gridSpan w:val="2"/>
          </w:tcPr>
          <w:p w:rsidR="0046356F" w:rsidRPr="0046356F" w:rsidRDefault="0046356F" w:rsidP="0046356F">
            <w:pPr>
              <w:spacing w:after="200"/>
              <w:jc w:val="right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lastRenderedPageBreak/>
              <w:t xml:space="preserve">Максимум </w:t>
            </w:r>
          </w:p>
        </w:tc>
        <w:tc>
          <w:tcPr>
            <w:tcW w:w="127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7 баллов</w:t>
            </w:r>
          </w:p>
        </w:tc>
        <w:tc>
          <w:tcPr>
            <w:tcW w:w="1356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40 чел.</w:t>
            </w:r>
          </w:p>
        </w:tc>
        <w:tc>
          <w:tcPr>
            <w:tcW w:w="15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56%</w:t>
            </w:r>
          </w:p>
        </w:tc>
        <w:tc>
          <w:tcPr>
            <w:tcW w:w="127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6356F" w:rsidRPr="0046356F" w:rsidRDefault="0046356F" w:rsidP="0046356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 Изложение (задание 1)</w:t>
      </w:r>
    </w:p>
    <w:tbl>
      <w:tblPr>
        <w:tblStyle w:val="20"/>
        <w:tblW w:w="10314" w:type="dxa"/>
        <w:tblLayout w:type="fixed"/>
        <w:tblLook w:val="04A0" w:firstRow="1" w:lastRow="0" w:firstColumn="1" w:lastColumn="0" w:noHBand="0" w:noVBand="1"/>
      </w:tblPr>
      <w:tblGrid>
        <w:gridCol w:w="670"/>
        <w:gridCol w:w="3266"/>
        <w:gridCol w:w="1134"/>
        <w:gridCol w:w="1559"/>
        <w:gridCol w:w="1134"/>
        <w:gridCol w:w="1701"/>
        <w:gridCol w:w="850"/>
      </w:tblGrid>
      <w:tr w:rsidR="0046356F" w:rsidRPr="0046356F" w:rsidTr="00806541">
        <w:tc>
          <w:tcPr>
            <w:tcW w:w="670" w:type="dxa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266" w:type="dxa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Критерии оценивания сжатого изложения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 баллов</w:t>
            </w:r>
          </w:p>
        </w:tc>
        <w:tc>
          <w:tcPr>
            <w:tcW w:w="1559" w:type="dxa"/>
          </w:tcPr>
          <w:p w:rsidR="0046356F" w:rsidRPr="0046356F" w:rsidRDefault="0046356F" w:rsidP="00633D4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  <w:r w:rsidR="00633D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33D4F" w:rsidRPr="0046356F">
              <w:rPr>
                <w:rFonts w:ascii="Times New Roman" w:hAnsi="Times New Roman" w:cs="Times New Roman"/>
                <w:sz w:val="20"/>
                <w:szCs w:val="20"/>
              </w:rPr>
              <w:t xml:space="preserve">справившихся </w:t>
            </w: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учащихся</w:t>
            </w:r>
            <w:r w:rsidR="00633D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  <w:proofErr w:type="spellStart"/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несправившихся</w:t>
            </w:r>
            <w:proofErr w:type="spellEnd"/>
            <w:r w:rsidRPr="0046356F">
              <w:rPr>
                <w:rFonts w:ascii="Times New Roman" w:hAnsi="Times New Roman" w:cs="Times New Roman"/>
                <w:sz w:val="20"/>
                <w:szCs w:val="20"/>
              </w:rPr>
              <w:t xml:space="preserve"> учащихся</w:t>
            </w:r>
          </w:p>
        </w:tc>
        <w:tc>
          <w:tcPr>
            <w:tcW w:w="8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356F" w:rsidRPr="0046356F" w:rsidTr="00806541">
        <w:tc>
          <w:tcPr>
            <w:tcW w:w="670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ИК</w:t>
            </w:r>
            <w:proofErr w:type="gramStart"/>
            <w:r w:rsidRPr="0046356F">
              <w:rPr>
                <w:rFonts w:ascii="Times New Roman" w:hAnsi="Times New Roman" w:cs="Times New Roman"/>
              </w:rPr>
              <w:t>1</w:t>
            </w:r>
            <w:proofErr w:type="gramEnd"/>
          </w:p>
        </w:tc>
        <w:tc>
          <w:tcPr>
            <w:tcW w:w="3266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Содержание изложения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70,4%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14,1%</w:t>
            </w:r>
          </w:p>
        </w:tc>
      </w:tr>
      <w:tr w:rsidR="0046356F" w:rsidRPr="0046356F" w:rsidTr="00806541">
        <w:tc>
          <w:tcPr>
            <w:tcW w:w="670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15,5%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670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ИК</w:t>
            </w:r>
            <w:proofErr w:type="gramStart"/>
            <w:r w:rsidRPr="0046356F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3266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Сжатие исходного текста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57,7%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1,4%</w:t>
            </w:r>
          </w:p>
        </w:tc>
      </w:tr>
      <w:tr w:rsidR="0046356F" w:rsidRPr="0046356F" w:rsidTr="00806541">
        <w:tc>
          <w:tcPr>
            <w:tcW w:w="670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38%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670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2,8%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670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ИК3</w:t>
            </w:r>
          </w:p>
        </w:tc>
        <w:tc>
          <w:tcPr>
            <w:tcW w:w="3266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Смысловая цельность, речевая связность и последовательность изложения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67,6%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4,2%</w:t>
            </w:r>
          </w:p>
        </w:tc>
      </w:tr>
      <w:tr w:rsidR="0046356F" w:rsidRPr="0046356F" w:rsidTr="00806541">
        <w:tc>
          <w:tcPr>
            <w:tcW w:w="670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28,2%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3936" w:type="dxa"/>
            <w:gridSpan w:val="2"/>
          </w:tcPr>
          <w:p w:rsidR="0046356F" w:rsidRPr="0046356F" w:rsidRDefault="0046356F" w:rsidP="0046356F">
            <w:pPr>
              <w:spacing w:after="200"/>
              <w:jc w:val="right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 xml:space="preserve">Максимум 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 xml:space="preserve"> баллов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30 чел.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42,3%</w:t>
            </w:r>
          </w:p>
        </w:tc>
        <w:tc>
          <w:tcPr>
            <w:tcW w:w="1701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</w:tbl>
    <w:p w:rsidR="0046356F" w:rsidRPr="0046356F" w:rsidRDefault="0046356F" w:rsidP="0046356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3. Сочинение-рассуждение (задание 9.3)</w:t>
      </w:r>
    </w:p>
    <w:tbl>
      <w:tblPr>
        <w:tblStyle w:val="20"/>
        <w:tblW w:w="10314" w:type="dxa"/>
        <w:tblLayout w:type="fixed"/>
        <w:tblLook w:val="04A0" w:firstRow="1" w:lastRow="0" w:firstColumn="1" w:lastColumn="0" w:noHBand="0" w:noVBand="1"/>
      </w:tblPr>
      <w:tblGrid>
        <w:gridCol w:w="831"/>
        <w:gridCol w:w="3133"/>
        <w:gridCol w:w="1134"/>
        <w:gridCol w:w="1560"/>
        <w:gridCol w:w="1105"/>
        <w:gridCol w:w="1701"/>
        <w:gridCol w:w="850"/>
      </w:tblGrid>
      <w:tr w:rsidR="0046356F" w:rsidRPr="0046356F" w:rsidTr="00806541">
        <w:tc>
          <w:tcPr>
            <w:tcW w:w="831" w:type="dxa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133" w:type="dxa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Критерий оценивания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 баллов</w:t>
            </w:r>
          </w:p>
        </w:tc>
        <w:tc>
          <w:tcPr>
            <w:tcW w:w="1560" w:type="dxa"/>
          </w:tcPr>
          <w:p w:rsidR="0046356F" w:rsidRPr="0046356F" w:rsidRDefault="0046356F" w:rsidP="00633D4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  <w:r w:rsidR="00633D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33D4F" w:rsidRPr="0046356F">
              <w:rPr>
                <w:rFonts w:ascii="Times New Roman" w:hAnsi="Times New Roman" w:cs="Times New Roman"/>
                <w:sz w:val="20"/>
                <w:szCs w:val="20"/>
              </w:rPr>
              <w:t xml:space="preserve">справившихся </w:t>
            </w: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учащихся</w:t>
            </w:r>
            <w:r w:rsidR="00633D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  <w:proofErr w:type="spellStart"/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несправившихся</w:t>
            </w:r>
            <w:proofErr w:type="spellEnd"/>
            <w:r w:rsidRPr="0046356F">
              <w:rPr>
                <w:rFonts w:ascii="Times New Roman" w:hAnsi="Times New Roman" w:cs="Times New Roman"/>
                <w:sz w:val="20"/>
                <w:szCs w:val="20"/>
              </w:rPr>
              <w:t xml:space="preserve"> учащихся</w:t>
            </w:r>
          </w:p>
        </w:tc>
        <w:tc>
          <w:tcPr>
            <w:tcW w:w="8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356F" w:rsidRPr="0046356F" w:rsidTr="00806541">
        <w:tc>
          <w:tcPr>
            <w:tcW w:w="831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СК</w:t>
            </w:r>
            <w:proofErr w:type="gramStart"/>
            <w:r w:rsidRPr="0046356F">
              <w:rPr>
                <w:rFonts w:ascii="Times New Roman" w:hAnsi="Times New Roman" w:cs="Times New Roman"/>
              </w:rPr>
              <w:t>1</w:t>
            </w:r>
            <w:proofErr w:type="gramEnd"/>
          </w:p>
        </w:tc>
        <w:tc>
          <w:tcPr>
            <w:tcW w:w="3133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 xml:space="preserve">Наличие </w:t>
            </w:r>
            <w:proofErr w:type="spellStart"/>
            <w:r w:rsidRPr="0046356F">
              <w:rPr>
                <w:rFonts w:ascii="Times New Roman" w:hAnsi="Times New Roman" w:cs="Times New Roman"/>
              </w:rPr>
              <w:t>обоснованногоответа</w:t>
            </w:r>
            <w:proofErr w:type="spellEnd"/>
            <w:r w:rsidRPr="0046356F">
              <w:rPr>
                <w:rFonts w:ascii="Times New Roman" w:hAnsi="Times New Roman" w:cs="Times New Roman"/>
              </w:rPr>
              <w:t xml:space="preserve"> на поставленный вопрос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 xml:space="preserve"> 2 балла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69%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4,2%</w:t>
            </w:r>
          </w:p>
        </w:tc>
      </w:tr>
      <w:tr w:rsidR="0046356F" w:rsidRPr="0046356F" w:rsidTr="00806541">
        <w:tc>
          <w:tcPr>
            <w:tcW w:w="831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3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26,8%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831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СК</w:t>
            </w:r>
            <w:proofErr w:type="gramStart"/>
            <w:r w:rsidRPr="0046356F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3133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Наличие примеров-аргументов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 балла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71,8%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7%</w:t>
            </w:r>
          </w:p>
        </w:tc>
      </w:tr>
      <w:tr w:rsidR="0046356F" w:rsidRPr="0046356F" w:rsidTr="00806541">
        <w:tc>
          <w:tcPr>
            <w:tcW w:w="831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3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16,9%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831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3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4,2%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831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СК3</w:t>
            </w:r>
          </w:p>
        </w:tc>
        <w:tc>
          <w:tcPr>
            <w:tcW w:w="3133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Смысловая цельность, речевая связность и последовательность сочинения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70,4%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7%</w:t>
            </w:r>
          </w:p>
        </w:tc>
      </w:tr>
      <w:tr w:rsidR="0046356F" w:rsidRPr="0046356F" w:rsidTr="00806541">
        <w:tc>
          <w:tcPr>
            <w:tcW w:w="831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3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22,5%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831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СК</w:t>
            </w:r>
            <w:proofErr w:type="gramStart"/>
            <w:r w:rsidRPr="0046356F">
              <w:rPr>
                <w:rFonts w:ascii="Times New Roman" w:hAnsi="Times New Roman" w:cs="Times New Roman"/>
              </w:rPr>
              <w:t>4</w:t>
            </w:r>
            <w:proofErr w:type="gramEnd"/>
          </w:p>
        </w:tc>
        <w:tc>
          <w:tcPr>
            <w:tcW w:w="3133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Композиционная стройность работы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84,5%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8,5%</w:t>
            </w:r>
          </w:p>
        </w:tc>
      </w:tr>
      <w:tr w:rsidR="0046356F" w:rsidRPr="0046356F" w:rsidTr="00806541">
        <w:tc>
          <w:tcPr>
            <w:tcW w:w="831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3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806541">
        <w:tc>
          <w:tcPr>
            <w:tcW w:w="3964" w:type="dxa"/>
            <w:gridSpan w:val="2"/>
          </w:tcPr>
          <w:p w:rsidR="0046356F" w:rsidRPr="0046356F" w:rsidRDefault="0046356F" w:rsidP="0046356F">
            <w:pPr>
              <w:spacing w:after="200"/>
              <w:jc w:val="right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 xml:space="preserve">Максимум 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баллов</w:t>
            </w:r>
          </w:p>
        </w:tc>
        <w:tc>
          <w:tcPr>
            <w:tcW w:w="156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34 чел.</w:t>
            </w:r>
          </w:p>
        </w:tc>
        <w:tc>
          <w:tcPr>
            <w:tcW w:w="110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47,9%</w:t>
            </w:r>
          </w:p>
        </w:tc>
        <w:tc>
          <w:tcPr>
            <w:tcW w:w="1701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</w:p>
        </w:tc>
      </w:tr>
    </w:tbl>
    <w:p w:rsidR="0046356F" w:rsidRPr="0046356F" w:rsidRDefault="0046356F" w:rsidP="0046356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4. Грамотность письменной речи</w:t>
      </w:r>
    </w:p>
    <w:tbl>
      <w:tblPr>
        <w:tblStyle w:val="20"/>
        <w:tblW w:w="10343" w:type="dxa"/>
        <w:tblLayout w:type="fixed"/>
        <w:tblLook w:val="04A0" w:firstRow="1" w:lastRow="0" w:firstColumn="1" w:lastColumn="0" w:noHBand="0" w:noVBand="1"/>
      </w:tblPr>
      <w:tblGrid>
        <w:gridCol w:w="1237"/>
        <w:gridCol w:w="2869"/>
        <w:gridCol w:w="1134"/>
        <w:gridCol w:w="1559"/>
        <w:gridCol w:w="993"/>
        <w:gridCol w:w="1701"/>
        <w:gridCol w:w="850"/>
      </w:tblGrid>
      <w:tr w:rsidR="0046356F" w:rsidRPr="0046356F" w:rsidTr="0046356F">
        <w:tc>
          <w:tcPr>
            <w:tcW w:w="1237" w:type="dxa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869" w:type="dxa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Критерий оценивания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 баллов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  <w:r w:rsidR="00633D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учащихся</w:t>
            </w:r>
            <w:r w:rsidR="00633D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справившихся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  <w:proofErr w:type="spellStart"/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несправившихся</w:t>
            </w:r>
            <w:proofErr w:type="spellEnd"/>
            <w:r w:rsidRPr="0046356F">
              <w:rPr>
                <w:rFonts w:ascii="Times New Roman" w:hAnsi="Times New Roman" w:cs="Times New Roman"/>
                <w:sz w:val="20"/>
                <w:szCs w:val="20"/>
              </w:rPr>
              <w:t xml:space="preserve"> учащихся</w:t>
            </w:r>
          </w:p>
        </w:tc>
        <w:tc>
          <w:tcPr>
            <w:tcW w:w="8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356F" w:rsidRPr="0046356F" w:rsidTr="0046356F">
        <w:tc>
          <w:tcPr>
            <w:tcW w:w="1237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ГК</w:t>
            </w:r>
            <w:proofErr w:type="gramStart"/>
            <w:r w:rsidRPr="0046356F">
              <w:rPr>
                <w:rFonts w:ascii="Times New Roman" w:hAnsi="Times New Roman" w:cs="Times New Roman"/>
              </w:rPr>
              <w:t>1</w:t>
            </w:r>
            <w:proofErr w:type="gramEnd"/>
          </w:p>
        </w:tc>
        <w:tc>
          <w:tcPr>
            <w:tcW w:w="2869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Орфографические нормы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40,8%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29,6%</w:t>
            </w:r>
          </w:p>
        </w:tc>
      </w:tr>
      <w:tr w:rsidR="0046356F" w:rsidRPr="0046356F" w:rsidTr="0046356F">
        <w:tc>
          <w:tcPr>
            <w:tcW w:w="1237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29,6%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46356F">
        <w:tc>
          <w:tcPr>
            <w:tcW w:w="1237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ГК</w:t>
            </w:r>
            <w:proofErr w:type="gramStart"/>
            <w:r w:rsidRPr="0046356F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2869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Пунктуационные нормы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25,4%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45,1%</w:t>
            </w:r>
          </w:p>
        </w:tc>
      </w:tr>
      <w:tr w:rsidR="0046356F" w:rsidRPr="0046356F" w:rsidTr="0046356F">
        <w:tc>
          <w:tcPr>
            <w:tcW w:w="1237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29,6%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46356F">
        <w:tc>
          <w:tcPr>
            <w:tcW w:w="1237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ГК3</w:t>
            </w:r>
          </w:p>
        </w:tc>
        <w:tc>
          <w:tcPr>
            <w:tcW w:w="2869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Грамматические нормы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35%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23,9%</w:t>
            </w:r>
          </w:p>
        </w:tc>
      </w:tr>
      <w:tr w:rsidR="0046356F" w:rsidRPr="0046356F" w:rsidTr="0046356F">
        <w:tc>
          <w:tcPr>
            <w:tcW w:w="1237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40,8%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46356F">
        <w:tc>
          <w:tcPr>
            <w:tcW w:w="1237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ГК</w:t>
            </w:r>
            <w:proofErr w:type="gramStart"/>
            <w:r w:rsidRPr="0046356F">
              <w:rPr>
                <w:rFonts w:ascii="Times New Roman" w:hAnsi="Times New Roman" w:cs="Times New Roman"/>
              </w:rPr>
              <w:t>4</w:t>
            </w:r>
            <w:proofErr w:type="gramEnd"/>
          </w:p>
        </w:tc>
        <w:tc>
          <w:tcPr>
            <w:tcW w:w="2869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Речевые нормы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45,1%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16,9%</w:t>
            </w:r>
          </w:p>
        </w:tc>
      </w:tr>
      <w:tr w:rsidR="0046356F" w:rsidRPr="0046356F" w:rsidTr="0046356F">
        <w:tc>
          <w:tcPr>
            <w:tcW w:w="1237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38%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46356F">
        <w:tc>
          <w:tcPr>
            <w:tcW w:w="1237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ФК</w:t>
            </w:r>
            <w:proofErr w:type="gramStart"/>
            <w:r w:rsidRPr="0046356F">
              <w:rPr>
                <w:rFonts w:ascii="Times New Roman" w:hAnsi="Times New Roman" w:cs="Times New Roman"/>
              </w:rPr>
              <w:t>1</w:t>
            </w:r>
            <w:proofErr w:type="gramEnd"/>
          </w:p>
        </w:tc>
        <w:tc>
          <w:tcPr>
            <w:tcW w:w="2869" w:type="dxa"/>
            <w:vMerge w:val="restart"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6356F">
              <w:rPr>
                <w:rFonts w:ascii="Times New Roman" w:hAnsi="Times New Roman" w:cs="Times New Roman"/>
              </w:rPr>
              <w:t>Фактологическая</w:t>
            </w:r>
            <w:proofErr w:type="spellEnd"/>
            <w:r w:rsidRPr="0046356F">
              <w:rPr>
                <w:rFonts w:ascii="Times New Roman" w:hAnsi="Times New Roman" w:cs="Times New Roman"/>
              </w:rPr>
              <w:t xml:space="preserve"> точность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 балла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77,5%</w:t>
            </w:r>
          </w:p>
        </w:tc>
        <w:tc>
          <w:tcPr>
            <w:tcW w:w="1701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vMerge w:val="restart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2,8%</w:t>
            </w:r>
          </w:p>
        </w:tc>
      </w:tr>
      <w:tr w:rsidR="0046356F" w:rsidRPr="0046356F" w:rsidTr="0046356F">
        <w:tc>
          <w:tcPr>
            <w:tcW w:w="1237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9" w:type="dxa"/>
            <w:vMerge/>
          </w:tcPr>
          <w:p w:rsidR="0046356F" w:rsidRPr="0046356F" w:rsidRDefault="0046356F" w:rsidP="0046356F">
            <w:pPr>
              <w:spacing w:after="20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 балл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19,7%</w:t>
            </w:r>
          </w:p>
        </w:tc>
        <w:tc>
          <w:tcPr>
            <w:tcW w:w="1701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356F" w:rsidRPr="0046356F" w:rsidTr="0046356F">
        <w:tc>
          <w:tcPr>
            <w:tcW w:w="4106" w:type="dxa"/>
            <w:gridSpan w:val="2"/>
          </w:tcPr>
          <w:p w:rsidR="0046356F" w:rsidRPr="0046356F" w:rsidRDefault="0046356F" w:rsidP="0046356F">
            <w:pPr>
              <w:spacing w:after="200"/>
              <w:jc w:val="right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 xml:space="preserve">Максимум </w:t>
            </w:r>
          </w:p>
        </w:tc>
        <w:tc>
          <w:tcPr>
            <w:tcW w:w="1134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10 б.</w:t>
            </w:r>
          </w:p>
        </w:tc>
        <w:tc>
          <w:tcPr>
            <w:tcW w:w="155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 xml:space="preserve">7 чел. </w:t>
            </w:r>
          </w:p>
        </w:tc>
        <w:tc>
          <w:tcPr>
            <w:tcW w:w="993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b/>
              </w:rPr>
            </w:pPr>
            <w:r w:rsidRPr="0046356F">
              <w:rPr>
                <w:rFonts w:ascii="Times New Roman" w:hAnsi="Times New Roman" w:cs="Times New Roman"/>
                <w:b/>
              </w:rPr>
              <w:t>10%</w:t>
            </w:r>
          </w:p>
        </w:tc>
        <w:tc>
          <w:tcPr>
            <w:tcW w:w="1701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6356F" w:rsidRPr="0046356F" w:rsidRDefault="0046356F" w:rsidP="0046356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Основные допущенные ошибки:</w:t>
      </w:r>
    </w:p>
    <w:p w:rsidR="0046356F" w:rsidRPr="0046356F" w:rsidRDefault="0046356F" w:rsidP="0046356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части 2:</w:t>
      </w:r>
    </w:p>
    <w:tbl>
      <w:tblPr>
        <w:tblStyle w:val="20"/>
        <w:tblW w:w="10201" w:type="dxa"/>
        <w:tblLook w:val="04A0" w:firstRow="1" w:lastRow="0" w:firstColumn="1" w:lastColumn="0" w:noHBand="0" w:noVBand="1"/>
      </w:tblPr>
      <w:tblGrid>
        <w:gridCol w:w="881"/>
        <w:gridCol w:w="6856"/>
        <w:gridCol w:w="1189"/>
        <w:gridCol w:w="1275"/>
      </w:tblGrid>
      <w:tr w:rsidR="0046356F" w:rsidRPr="0046356F" w:rsidTr="00806541">
        <w:tc>
          <w:tcPr>
            <w:tcW w:w="881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№ задания</w:t>
            </w:r>
          </w:p>
        </w:tc>
        <w:tc>
          <w:tcPr>
            <w:tcW w:w="6856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Проверяемые разделы содержания</w:t>
            </w:r>
          </w:p>
        </w:tc>
        <w:tc>
          <w:tcPr>
            <w:tcW w:w="118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кол-во чел.  не справились</w:t>
            </w:r>
          </w:p>
        </w:tc>
        <w:tc>
          <w:tcPr>
            <w:tcW w:w="127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56F">
              <w:rPr>
                <w:rFonts w:ascii="Times New Roman" w:hAnsi="Times New Roman" w:cs="Times New Roman"/>
                <w:sz w:val="20"/>
                <w:szCs w:val="20"/>
              </w:rPr>
              <w:t>% не справились</w:t>
            </w:r>
          </w:p>
        </w:tc>
      </w:tr>
      <w:tr w:rsidR="0046356F" w:rsidRPr="0046356F" w:rsidTr="00806541">
        <w:tc>
          <w:tcPr>
            <w:tcW w:w="881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56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Синтаксический анализ.  Грамматическая основа, обособленные члены предложения.</w:t>
            </w:r>
          </w:p>
        </w:tc>
        <w:tc>
          <w:tcPr>
            <w:tcW w:w="118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Calibri" w:hAnsi="Calibri" w:cs="Calibri"/>
              </w:rPr>
              <w:t>7</w:t>
            </w:r>
          </w:p>
        </w:tc>
        <w:tc>
          <w:tcPr>
            <w:tcW w:w="127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Calibri" w:hAnsi="Calibri" w:cs="Calibri"/>
              </w:rPr>
              <w:t>10%</w:t>
            </w:r>
          </w:p>
        </w:tc>
      </w:tr>
      <w:tr w:rsidR="0046356F" w:rsidRPr="0046356F" w:rsidTr="00806541">
        <w:tc>
          <w:tcPr>
            <w:tcW w:w="881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856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Орфографический анализ.</w:t>
            </w:r>
          </w:p>
        </w:tc>
        <w:tc>
          <w:tcPr>
            <w:tcW w:w="118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Calibri" w:hAnsi="Calibri" w:cs="Calibri"/>
              </w:rPr>
            </w:pPr>
            <w:r w:rsidRPr="0046356F">
              <w:rPr>
                <w:rFonts w:ascii="Calibri" w:hAnsi="Calibri" w:cs="Calibri"/>
              </w:rPr>
              <w:t>7</w:t>
            </w:r>
          </w:p>
        </w:tc>
        <w:tc>
          <w:tcPr>
            <w:tcW w:w="127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Calibri" w:hAnsi="Calibri" w:cs="Calibri"/>
              </w:rPr>
            </w:pPr>
            <w:r w:rsidRPr="0046356F">
              <w:rPr>
                <w:rFonts w:ascii="Calibri" w:hAnsi="Calibri" w:cs="Calibri"/>
              </w:rPr>
              <w:t>10%</w:t>
            </w:r>
          </w:p>
        </w:tc>
      </w:tr>
      <w:tr w:rsidR="0046356F" w:rsidRPr="0046356F" w:rsidTr="00806541">
        <w:tc>
          <w:tcPr>
            <w:tcW w:w="881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56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Анализ содержания текста.</w:t>
            </w:r>
          </w:p>
        </w:tc>
        <w:tc>
          <w:tcPr>
            <w:tcW w:w="118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25,4%</w:t>
            </w:r>
          </w:p>
        </w:tc>
      </w:tr>
      <w:tr w:rsidR="0046356F" w:rsidRPr="0046356F" w:rsidTr="00806541">
        <w:tc>
          <w:tcPr>
            <w:tcW w:w="881" w:type="dxa"/>
          </w:tcPr>
          <w:p w:rsidR="0046356F" w:rsidRPr="0046356F" w:rsidRDefault="0046356F" w:rsidP="0046356F">
            <w:pPr>
              <w:spacing w:after="200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856" w:type="dxa"/>
          </w:tcPr>
          <w:p w:rsidR="0046356F" w:rsidRPr="0046356F" w:rsidRDefault="0046356F" w:rsidP="0046356F">
            <w:pPr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Лексический анализ</w:t>
            </w:r>
          </w:p>
        </w:tc>
        <w:tc>
          <w:tcPr>
            <w:tcW w:w="1189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5" w:type="dxa"/>
          </w:tcPr>
          <w:p w:rsidR="0046356F" w:rsidRPr="0046356F" w:rsidRDefault="0046356F" w:rsidP="0046356F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46356F">
              <w:rPr>
                <w:rFonts w:ascii="Times New Roman" w:hAnsi="Times New Roman" w:cs="Times New Roman"/>
              </w:rPr>
              <w:t>19,7%</w:t>
            </w:r>
          </w:p>
        </w:tc>
      </w:tr>
    </w:tbl>
    <w:p w:rsidR="0046356F" w:rsidRPr="0046356F" w:rsidRDefault="0046356F" w:rsidP="0046356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46356F" w:rsidRPr="0046356F" w:rsidRDefault="0046356F" w:rsidP="00550E68">
      <w:pPr>
        <w:spacing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46356F">
        <w:rPr>
          <w:rFonts w:ascii="Times New Roman" w:eastAsia="Times New Roman" w:hAnsi="Times New Roman" w:cs="Times New Roman"/>
          <w:u w:val="single"/>
          <w:lang w:eastAsia="ru-RU"/>
        </w:rPr>
        <w:t xml:space="preserve">Выводы:  </w:t>
      </w:r>
      <w:r w:rsidRPr="0046356F">
        <w:rPr>
          <w:rFonts w:ascii="Times New Roman" w:eastAsia="Times New Roman" w:hAnsi="Times New Roman" w:cs="Times New Roman"/>
          <w:lang w:eastAsia="ru-RU"/>
        </w:rPr>
        <w:t xml:space="preserve"> Анализ результатов выполнения экзаменационной работы по русскому языку даёт основание утверждать, что учащиеся справились с заданиями, проверяющими уровень </w:t>
      </w:r>
      <w:proofErr w:type="spellStart"/>
      <w:r w:rsidRPr="0046356F">
        <w:rPr>
          <w:rFonts w:ascii="Times New Roman" w:eastAsia="Times New Roman" w:hAnsi="Times New Roman" w:cs="Times New Roman"/>
          <w:lang w:eastAsia="ru-RU"/>
        </w:rPr>
        <w:t>сформированности</w:t>
      </w:r>
      <w:proofErr w:type="spellEnd"/>
      <w:r w:rsidRPr="0046356F">
        <w:rPr>
          <w:rFonts w:ascii="Times New Roman" w:eastAsia="Times New Roman" w:hAnsi="Times New Roman" w:cs="Times New Roman"/>
          <w:lang w:eastAsia="ru-RU"/>
        </w:rPr>
        <w:t xml:space="preserve"> основных предметных компетенций, на удовлетворительном уровне.</w:t>
      </w:r>
      <w:r w:rsidRPr="0046356F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46356F">
        <w:rPr>
          <w:rFonts w:ascii="Times New Roman" w:eastAsia="Times New Roman" w:hAnsi="Times New Roman" w:cs="Times New Roman"/>
          <w:lang w:eastAsia="ru-RU"/>
        </w:rPr>
        <w:t>Самым низким оказался уровень лингвистической компетенции.  Это показывает ослабление внимания  к формированию умения анализировать и оценивать языковые явления и применять лингвистические знания в работе с конкретным языковым материалом, выявились проблемы во владении языковой компетенцией. Слабоуспевающие обучающиеся обнаружили   неумение использовать нормы русского литературного языка в собственной речи, а также бедность словарного запаса и однообразие грамматических конструкций.</w:t>
      </w:r>
    </w:p>
    <w:p w:rsidR="00550E68" w:rsidRDefault="00550E68" w:rsidP="00633D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3D4F" w:rsidRPr="0046356F" w:rsidRDefault="00633D4F" w:rsidP="00633D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35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Анализ                                                                                                                                                                                                                                                      результатов ОГЭ по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биологии</w:t>
      </w:r>
      <w:r w:rsidRPr="004635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учащихся 9-х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классов.</w:t>
      </w:r>
    </w:p>
    <w:p w:rsidR="00633D4F" w:rsidRPr="0046356F" w:rsidRDefault="00633D4F" w:rsidP="00633D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3D4F" w:rsidRPr="00633D4F" w:rsidRDefault="00550E68" w:rsidP="00550E6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Учитель: Лапшина Елена Викторовна</w:t>
      </w:r>
    </w:p>
    <w:p w:rsidR="00633D4F" w:rsidRPr="00633D4F" w:rsidRDefault="00633D4F" w:rsidP="00633D4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7"/>
        <w:gridCol w:w="1060"/>
        <w:gridCol w:w="1854"/>
        <w:gridCol w:w="662"/>
        <w:gridCol w:w="663"/>
        <w:gridCol w:w="663"/>
        <w:gridCol w:w="663"/>
        <w:gridCol w:w="1465"/>
        <w:gridCol w:w="1134"/>
        <w:gridCol w:w="1375"/>
      </w:tblGrid>
      <w:tr w:rsidR="00633D4F" w:rsidRPr="00633D4F" w:rsidTr="00633D4F">
        <w:trPr>
          <w:trHeight w:val="558"/>
        </w:trPr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ind w:left="-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</w:p>
          <w:p w:rsidR="00633D4F" w:rsidRPr="00633D4F" w:rsidRDefault="00633D4F" w:rsidP="00633D4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уч-ся всего</w:t>
            </w:r>
          </w:p>
        </w:tc>
        <w:tc>
          <w:tcPr>
            <w:tcW w:w="18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учащихся выполнявших</w:t>
            </w:r>
          </w:p>
        </w:tc>
        <w:tc>
          <w:tcPr>
            <w:tcW w:w="26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Выполнили на: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  </w:t>
            </w:r>
          </w:p>
          <w:p w:rsidR="00633D4F" w:rsidRPr="00633D4F" w:rsidRDefault="00633D4F" w:rsidP="00633D4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 знаний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  <w:p w:rsidR="00633D4F" w:rsidRPr="00633D4F" w:rsidRDefault="00633D4F" w:rsidP="00633D4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3D4F" w:rsidRPr="00633D4F" w:rsidTr="00633D4F">
        <w:trPr>
          <w:trHeight w:val="641"/>
        </w:trPr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1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3D4F" w:rsidRPr="00633D4F" w:rsidTr="00633D4F">
        <w:trPr>
          <w:trHeight w:val="579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3D4F" w:rsidRPr="00633D4F" w:rsidRDefault="00633D4F" w:rsidP="00633D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</w:tr>
    </w:tbl>
    <w:p w:rsidR="00633D4F" w:rsidRPr="00633D4F" w:rsidRDefault="00633D4F" w:rsidP="00633D4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3D4F" w:rsidRPr="00633D4F" w:rsidRDefault="00633D4F" w:rsidP="00633D4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Выводы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результаты  экзамена в форме ОГЭ по биологии можно считать неудовлетворительными.</w:t>
      </w:r>
    </w:p>
    <w:p w:rsidR="00633D4F" w:rsidRPr="00633D4F" w:rsidRDefault="00633D4F" w:rsidP="00633D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Анализ и мероприятия по устранению ошибок;</w:t>
      </w:r>
    </w:p>
    <w:p w:rsidR="00633D4F" w:rsidRPr="00633D4F" w:rsidRDefault="00633D4F" w:rsidP="00633D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Задания №1-22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Причинами 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этих показателей является невнимательность при прочтении вопроса, которое влечёт ошибки в определении функциональных свойств, отсутствие достаточного опыта применения теоретических знаний. Недостаточный навык определения верного признака, лежащего в основе предложенного соответствия по указанному примеру. </w:t>
      </w:r>
    </w:p>
    <w:p w:rsidR="00633D4F" w:rsidRPr="00633D4F" w:rsidRDefault="00633D4F" w:rsidP="00633D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Пути работы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выработка внимательности при изучении ключевых тем, обращать внимание на данный тип ошибок. Следует увеличить количество тренировочных заданий при изучении различных биологических объектов.</w:t>
      </w:r>
    </w:p>
    <w:p w:rsidR="00633D4F" w:rsidRPr="00633D4F" w:rsidRDefault="00633D4F" w:rsidP="00633D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Задания №23-28.</w:t>
      </w: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Причины: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отсутствие чёткого знания терминов, невнимательность при работе с незнакомым текстом.</w:t>
      </w:r>
    </w:p>
    <w:p w:rsidR="00633D4F" w:rsidRPr="00633D4F" w:rsidRDefault="00633D4F" w:rsidP="00633D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Пути работы: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отработка навыка на занятиях, увеличение числа тренировочных упражнений, работа с терминами.</w:t>
      </w:r>
    </w:p>
    <w:p w:rsidR="00633D4F" w:rsidRPr="00633D4F" w:rsidRDefault="00633D4F" w:rsidP="00633D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Задания № 29</w:t>
      </w:r>
      <w:r w:rsidRPr="00633D4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Причины: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отсутствие достаточного </w:t>
      </w:r>
      <w:r w:rsidRPr="00633D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навыка математических знаний. 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действовать чётко по инструкции. Неумение связывать с </w:t>
      </w:r>
      <w:r w:rsidRPr="00633D4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заданием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общие знания. Низкий кругозор. </w:t>
      </w:r>
    </w:p>
    <w:p w:rsidR="00633D4F" w:rsidRPr="00633D4F" w:rsidRDefault="00633D4F" w:rsidP="00633D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Пути работы: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увеличение числа тренировочных занятий на уроках. Обращение к различным видам анализа материала, индивидуальная работа по подбору аргументов из текста.</w:t>
      </w:r>
    </w:p>
    <w:p w:rsidR="00633D4F" w:rsidRPr="00633D4F" w:rsidRDefault="00633D4F" w:rsidP="00633D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Вывод:</w:t>
      </w:r>
    </w:p>
    <w:p w:rsidR="00633D4F" w:rsidRPr="00633D4F" w:rsidRDefault="00633D4F" w:rsidP="00633D4F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целом, следует отметить, что результаты недостаточно высокие, хотя  имеет</w:t>
      </w:r>
      <w:r w:rsidRPr="00633D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</w:t>
      </w: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багаж знаний, умений и навыков.</w:t>
      </w:r>
    </w:p>
    <w:p w:rsidR="00633D4F" w:rsidRPr="00633D4F" w:rsidRDefault="00633D4F" w:rsidP="00633D4F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дальнейшем планировать углубить работу по формированию навыков на основе теоретических знаний. А также интенсифицировать деятельность по отработке УУД.</w:t>
      </w:r>
    </w:p>
    <w:p w:rsidR="00633D4F" w:rsidRPr="00633D4F" w:rsidRDefault="00633D4F" w:rsidP="00633D4F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D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Учителю биологии Лапшиной Е.В., регулярно тренировать обучающихся в решении заданий части 1-2 .</w:t>
      </w:r>
    </w:p>
    <w:p w:rsidR="0046356F" w:rsidRDefault="0046356F" w:rsidP="0046356F">
      <w:pPr>
        <w:spacing w:line="240" w:lineRule="auto"/>
        <w:rPr>
          <w:rFonts w:ascii="Times New Roman" w:eastAsia="Times New Roman" w:hAnsi="Times New Roman" w:cs="Times New Roman"/>
          <w:lang w:eastAsia="ru-RU"/>
        </w:rPr>
      </w:pPr>
    </w:p>
    <w:p w:rsidR="00630169" w:rsidRDefault="00806541" w:rsidP="008065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Анализ </w:t>
      </w:r>
      <w:r w:rsidR="00550E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результатов</w:t>
      </w:r>
      <w:r w:rsidR="00630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06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630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ГЭ по физике учащихся 9 классов.</w:t>
      </w:r>
    </w:p>
    <w:p w:rsidR="00630169" w:rsidRDefault="00630169" w:rsidP="008065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6541" w:rsidRPr="00630169" w:rsidRDefault="00630169" w:rsidP="006301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016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Учитель: Порозова Екатерина Сергеевна.</w:t>
      </w:r>
      <w:r w:rsidR="00806541" w:rsidRPr="00630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</w:p>
    <w:p w:rsidR="00806541" w:rsidRPr="00806541" w:rsidRDefault="00806541" w:rsidP="0080654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3"/>
        <w:tblW w:w="4534" w:type="pct"/>
        <w:tblLook w:val="04A0" w:firstRow="1" w:lastRow="0" w:firstColumn="1" w:lastColumn="0" w:noHBand="0" w:noVBand="1"/>
      </w:tblPr>
      <w:tblGrid>
        <w:gridCol w:w="773"/>
        <w:gridCol w:w="1411"/>
        <w:gridCol w:w="607"/>
        <w:gridCol w:w="656"/>
        <w:gridCol w:w="510"/>
        <w:gridCol w:w="510"/>
        <w:gridCol w:w="510"/>
        <w:gridCol w:w="510"/>
        <w:gridCol w:w="1383"/>
        <w:gridCol w:w="982"/>
        <w:gridCol w:w="945"/>
        <w:gridCol w:w="916"/>
      </w:tblGrid>
      <w:tr w:rsidR="00630169" w:rsidRPr="00806541" w:rsidTr="00630169">
        <w:tc>
          <w:tcPr>
            <w:tcW w:w="399" w:type="pct"/>
            <w:vMerge w:val="restar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715" w:type="pct"/>
            <w:vMerge w:val="restar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Кол-во учащихся, планирующих сдавать предмет</w:t>
            </w:r>
          </w:p>
        </w:tc>
        <w:tc>
          <w:tcPr>
            <w:tcW w:w="657" w:type="pct"/>
            <w:gridSpan w:val="2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Из них выполнили работу</w:t>
            </w:r>
          </w:p>
        </w:tc>
        <w:tc>
          <w:tcPr>
            <w:tcW w:w="1072" w:type="pct"/>
            <w:gridSpan w:val="4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701" w:type="pct"/>
            <w:vMerge w:val="restar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Успеваемость</w:t>
            </w:r>
          </w:p>
        </w:tc>
        <w:tc>
          <w:tcPr>
            <w:tcW w:w="502" w:type="pct"/>
            <w:vMerge w:val="restar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484" w:type="pct"/>
            <w:vMerge w:val="restar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Средний балл</w:t>
            </w:r>
          </w:p>
        </w:tc>
        <w:tc>
          <w:tcPr>
            <w:tcW w:w="469" w:type="pct"/>
            <w:vMerge w:val="restar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Средняя оценка</w:t>
            </w:r>
          </w:p>
        </w:tc>
      </w:tr>
      <w:tr w:rsidR="00630169" w:rsidRPr="00806541" w:rsidTr="00630169">
        <w:tc>
          <w:tcPr>
            <w:tcW w:w="399" w:type="pct"/>
            <w:vMerge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  <w:vMerge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7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34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701" w:type="pct"/>
            <w:vMerge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2" w:type="pct"/>
            <w:vMerge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4" w:type="pct"/>
            <w:vMerge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9" w:type="pct"/>
            <w:vMerge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630169" w:rsidRPr="00806541" w:rsidTr="00630169">
        <w:tc>
          <w:tcPr>
            <w:tcW w:w="399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715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7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58,33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85.71</w:t>
            </w:r>
          </w:p>
        </w:tc>
        <w:tc>
          <w:tcPr>
            <w:tcW w:w="502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14,29</w:t>
            </w:r>
          </w:p>
        </w:tc>
        <w:tc>
          <w:tcPr>
            <w:tcW w:w="484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69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3,14</w:t>
            </w:r>
          </w:p>
        </w:tc>
      </w:tr>
      <w:tr w:rsidR="00630169" w:rsidRPr="00806541" w:rsidTr="00630169">
        <w:tc>
          <w:tcPr>
            <w:tcW w:w="399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715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7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16,67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02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84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26,5</w:t>
            </w:r>
          </w:p>
        </w:tc>
        <w:tc>
          <w:tcPr>
            <w:tcW w:w="469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4</w:t>
            </w:r>
          </w:p>
        </w:tc>
      </w:tr>
      <w:tr w:rsidR="00630169" w:rsidRPr="00806541" w:rsidTr="00630169">
        <w:tc>
          <w:tcPr>
            <w:tcW w:w="399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715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7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02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84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31,67</w:t>
            </w:r>
          </w:p>
        </w:tc>
        <w:tc>
          <w:tcPr>
            <w:tcW w:w="469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4,33</w:t>
            </w:r>
          </w:p>
        </w:tc>
      </w:tr>
      <w:tr w:rsidR="00630169" w:rsidRPr="00806541" w:rsidTr="00630169">
        <w:tc>
          <w:tcPr>
            <w:tcW w:w="399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715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7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8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1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95,24</w:t>
            </w:r>
          </w:p>
        </w:tc>
        <w:tc>
          <w:tcPr>
            <w:tcW w:w="502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54,76</w:t>
            </w:r>
          </w:p>
        </w:tc>
        <w:tc>
          <w:tcPr>
            <w:tcW w:w="484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25,06</w:t>
            </w:r>
          </w:p>
        </w:tc>
        <w:tc>
          <w:tcPr>
            <w:tcW w:w="469" w:type="pct"/>
          </w:tcPr>
          <w:p w:rsidR="00630169" w:rsidRPr="00806541" w:rsidRDefault="00630169" w:rsidP="0080654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3,82</w:t>
            </w:r>
          </w:p>
        </w:tc>
      </w:tr>
    </w:tbl>
    <w:p w:rsidR="00806541" w:rsidRDefault="00806541" w:rsidP="00806541">
      <w:pPr>
        <w:spacing w:after="0"/>
        <w:ind w:left="10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0169" w:rsidRDefault="00630169" w:rsidP="00806541">
      <w:pPr>
        <w:spacing w:after="0"/>
        <w:ind w:left="10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0169" w:rsidRPr="00806541" w:rsidRDefault="00630169" w:rsidP="00806541">
      <w:pPr>
        <w:spacing w:after="0"/>
        <w:ind w:left="10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541" w:rsidRPr="00806541" w:rsidRDefault="00806541" w:rsidP="00806541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 по заданиям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0"/>
        <w:gridCol w:w="625"/>
        <w:gridCol w:w="398"/>
        <w:gridCol w:w="624"/>
        <w:gridCol w:w="624"/>
        <w:gridCol w:w="397"/>
        <w:gridCol w:w="397"/>
        <w:gridCol w:w="397"/>
        <w:gridCol w:w="624"/>
        <w:gridCol w:w="624"/>
        <w:gridCol w:w="624"/>
        <w:gridCol w:w="624"/>
        <w:gridCol w:w="533"/>
        <w:gridCol w:w="624"/>
        <w:gridCol w:w="624"/>
        <w:gridCol w:w="624"/>
      </w:tblGrid>
      <w:tr w:rsidR="00806541" w:rsidRPr="00806541" w:rsidTr="00806541">
        <w:trPr>
          <w:trHeight w:val="313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4285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  <w:proofErr w:type="gramEnd"/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 выполнения</w:t>
            </w:r>
          </w:p>
        </w:tc>
      </w:tr>
      <w:tr w:rsidR="00806541" w:rsidRPr="00806541" w:rsidTr="00806541">
        <w:trPr>
          <w:trHeight w:val="589"/>
        </w:trPr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06541" w:rsidRPr="00806541" w:rsidTr="00806541">
        <w:trPr>
          <w:trHeight w:val="840"/>
        </w:trPr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СОШ № 10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70,83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54,17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66,67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79,17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</w:rPr>
              <w:t>66,67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41" w:rsidRPr="00806541" w:rsidRDefault="00806541" w:rsidP="00806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83,33</w:t>
            </w:r>
          </w:p>
        </w:tc>
      </w:tr>
    </w:tbl>
    <w:p w:rsidR="00806541" w:rsidRPr="00806541" w:rsidRDefault="00806541" w:rsidP="0080654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742"/>
        <w:gridCol w:w="601"/>
        <w:gridCol w:w="793"/>
        <w:gridCol w:w="878"/>
        <w:gridCol w:w="793"/>
        <w:gridCol w:w="634"/>
        <w:gridCol w:w="877"/>
        <w:gridCol w:w="844"/>
        <w:gridCol w:w="878"/>
        <w:gridCol w:w="844"/>
        <w:gridCol w:w="829"/>
      </w:tblGrid>
      <w:tr w:rsidR="00806541" w:rsidRPr="00806541" w:rsidTr="00806541">
        <w:tc>
          <w:tcPr>
            <w:tcW w:w="2235" w:type="dxa"/>
            <w:vMerge w:val="restart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Наименование ОУ</w:t>
            </w:r>
          </w:p>
        </w:tc>
        <w:tc>
          <w:tcPr>
            <w:tcW w:w="13259" w:type="dxa"/>
            <w:gridSpan w:val="10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06541">
              <w:rPr>
                <w:rFonts w:ascii="Times New Roman" w:hAnsi="Times New Roman" w:cs="Times New Roman"/>
              </w:rPr>
              <w:t>Средний</w:t>
            </w:r>
            <w:proofErr w:type="gramEnd"/>
            <w:r w:rsidRPr="00806541">
              <w:rPr>
                <w:rFonts w:ascii="Times New Roman" w:hAnsi="Times New Roman" w:cs="Times New Roman"/>
              </w:rPr>
              <w:t xml:space="preserve"> % выполнения</w:t>
            </w:r>
          </w:p>
        </w:tc>
      </w:tr>
      <w:tr w:rsidR="00806541" w:rsidRPr="00806541" w:rsidTr="00806541">
        <w:tc>
          <w:tcPr>
            <w:tcW w:w="2235" w:type="dxa"/>
            <w:vMerge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17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18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17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76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418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5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11" w:type="dxa"/>
          </w:tcPr>
          <w:p w:rsidR="00806541" w:rsidRPr="00806541" w:rsidRDefault="00806541" w:rsidP="008065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25</w:t>
            </w:r>
          </w:p>
        </w:tc>
      </w:tr>
      <w:tr w:rsidR="00806541" w:rsidRPr="00806541" w:rsidTr="00806541">
        <w:trPr>
          <w:trHeight w:val="900"/>
        </w:trPr>
        <w:tc>
          <w:tcPr>
            <w:tcW w:w="2235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СОШ № 10</w:t>
            </w:r>
          </w:p>
        </w:tc>
        <w:tc>
          <w:tcPr>
            <w:tcW w:w="1134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62,5</w:t>
            </w:r>
          </w:p>
        </w:tc>
        <w:tc>
          <w:tcPr>
            <w:tcW w:w="1418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66,67</w:t>
            </w:r>
          </w:p>
        </w:tc>
        <w:tc>
          <w:tcPr>
            <w:tcW w:w="1417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8,33</w:t>
            </w:r>
          </w:p>
        </w:tc>
        <w:tc>
          <w:tcPr>
            <w:tcW w:w="1276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17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16,67</w:t>
            </w:r>
          </w:p>
        </w:tc>
        <w:tc>
          <w:tcPr>
            <w:tcW w:w="1276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20,83</w:t>
            </w:r>
          </w:p>
        </w:tc>
        <w:tc>
          <w:tcPr>
            <w:tcW w:w="1418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36,11</w:t>
            </w:r>
          </w:p>
        </w:tc>
        <w:tc>
          <w:tcPr>
            <w:tcW w:w="1275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16,67</w:t>
            </w:r>
          </w:p>
        </w:tc>
        <w:tc>
          <w:tcPr>
            <w:tcW w:w="1211" w:type="dxa"/>
          </w:tcPr>
          <w:p w:rsidR="00806541" w:rsidRPr="00806541" w:rsidRDefault="00806541" w:rsidP="0080654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06541">
              <w:rPr>
                <w:rFonts w:ascii="Times New Roman" w:hAnsi="Times New Roman" w:cs="Times New Roman"/>
              </w:rPr>
              <w:t>33,33</w:t>
            </w:r>
          </w:p>
        </w:tc>
      </w:tr>
    </w:tbl>
    <w:p w:rsidR="00806541" w:rsidRPr="00806541" w:rsidRDefault="00806541" w:rsidP="0080654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541" w:rsidRPr="00630169" w:rsidRDefault="00806541" w:rsidP="00630169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0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типичных ошибок</w:t>
      </w:r>
      <w:r w:rsidR="00630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630169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3016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 данных  показывает,  что  учащиеся  9  –  х  классов  справились  не  со  всеми заданиями первой части экзаменационной работы.            Наиболее успешно учащиеся справились с заданиями 1, 2, 3, 8,9, 10,11, 12, 13, 14, 15, 16,17, 18. В задании 4,6,7,16 (задания по форме соответствия или с выбором двух ответов)  некоторые учащиеся допустили одну ошибку, в результате получили по одному баллу, а так же есть учащиеся, которые или не приступали к выполнению заданий или сделала больше чем 2 ошибки, в результате чего получили 0 баллов. </w:t>
      </w:r>
    </w:p>
    <w:p w:rsidR="00806541" w:rsidRPr="00806541" w:rsidRDefault="00806541" w:rsidP="00630169">
      <w:pPr>
        <w:spacing w:after="0"/>
        <w:ind w:left="284" w:firstLine="42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 данных  показывает,  что  с  20  заданием  справились  не  все  учащиеся,  а  в  21  и  22 заданиях допустили ошибки, что указывает на недостаточное понимание текста и </w:t>
      </w:r>
      <w:proofErr w:type="gram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умение</w:t>
      </w:r>
      <w:proofErr w:type="gram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ним работать.  Можно  сделать  вывод,  что  эти  разделы  усвоены  учащимися  удовлетворительно  на  уровне базовых умений (применение знаний для решения физических задач). Хуже учащиеся справились с заданиями 6,7, 16, которые проверяют умения вычислять значение величины при анализе явлений с использованием законов и формул. Эти данные позволяют высказать следующие гипотезы о причинах этого явления:  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 Низкий  уровень  владения  математическим  аппаратом  (пропорции,  алгебраические преобразования, тригонометрия, работа с графическим материалом);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 Низкая мотивация у учащихся</w:t>
      </w:r>
      <w:r w:rsidR="006301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71FF" w:rsidRDefault="00806541" w:rsidP="00630169">
      <w:pPr>
        <w:spacing w:after="0"/>
        <w:ind w:left="284" w:firstLine="42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9 – х классов справились не со всеми заданиями второй  части  экзаменационной  работы.  Часть  вторая  представлена  четырьмя  заданиями повышенного  и  высокого  уровней  сложности.  Экзаменационная  работа  содержит экспериментальное задание, которое учащиеся должны выполнить с помощью лабораторного оборудования. Задание оценивается в 3 балла. Результаты показали, что к выполнению практической части экзамена, </w:t>
      </w:r>
      <w:proofErr w:type="gram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выполнил полностью  работу и получили</w:t>
      </w:r>
      <w:proofErr w:type="gram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максимальный балл только один учащийся. </w:t>
      </w:r>
    </w:p>
    <w:p w:rsidR="00806541" w:rsidRPr="00806541" w:rsidRDefault="00806541" w:rsidP="00630169">
      <w:pPr>
        <w:spacing w:after="0"/>
        <w:ind w:left="284" w:firstLine="42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23 – качественный вопрос (задача), представляющий собой описание явления или процесса из окружающей жизни, для которого учащимся необходимо привести цепочку рассуждений, объясняющих протекание явления, особенности его свойств и закономерностей. Задание оценивается в 3 балла. Результаты показали, что 8 учащихся (63,89 %) не справились с заданием.</w:t>
      </w:r>
    </w:p>
    <w:p w:rsidR="00806541" w:rsidRPr="00806541" w:rsidRDefault="00806541" w:rsidP="003F31D8">
      <w:pPr>
        <w:spacing w:after="0"/>
        <w:ind w:left="284" w:firstLine="42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Задания 24 и 25 – это расчетные задачи высокого уровня, к которым необходимо дать развернутый ответ. </w:t>
      </w:r>
      <w:proofErr w:type="gram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Они направлены на проверку умения использовать понятия и законы физики для анализа различных процессов и явлений, а также умения решать </w:t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расчетные задачи по какой-либо из тем школьного курса физики, умение использовать законы физики в измененной или новой ситуации при решении задач.</w:t>
      </w:r>
      <w:proofErr w:type="gram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Задание оценивается в 3 балла. Результаты показали, что 10 (83,33%) и 8 (66,67%) учащихся не справились с заданиями 24, 25 соответственно или вообще к ним не приступали.  2 (16,67 %) и 2 (16,67%) учащихся справились с заданиями 24 и  25 соответственно и получили максимальный балл. Остальные учащиеся при решении задач допускали ошибки разного характера, в том числе и математические (расчетные).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541" w:rsidRPr="00630169" w:rsidRDefault="00806541" w:rsidP="00630169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0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 результатов  экзаменационной  работы  по  физике  показал  средний  уровень владения фактическим материалом по предмету за курс основной школы выпускниками 2022 года. Показатель успеваемости 95,24%, а качество знаний 54,76%. Результаты ОГЭ этого года свидетельствуют о том, что учителю физики необходимо: 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Совместно с учителями математики обратить особое внимание на математический аппарат. 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 Продолжить работу школьников с текстами физического содержания. Ученик должен </w:t>
      </w:r>
      <w:proofErr w:type="gram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научиться не только ориентироваться</w:t>
      </w:r>
      <w:proofErr w:type="gram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содержании текста и понимать его целостный смысл, но и делать выводы из сформулированных посылок. 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 Обратить  внимание  на  «качественные  вопросы»,  в  которых  проверяется  понимание </w:t>
      </w:r>
      <w:proofErr w:type="gram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экзаменующимися</w:t>
      </w:r>
      <w:proofErr w:type="gram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сути  различных  явлений.  Они  являются  «камнем  преткновения» как для  слабых учеников,  так  и для  сильных учащихся, а  их  удельный  вес в </w:t>
      </w:r>
      <w:proofErr w:type="spell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КИМах</w:t>
      </w:r>
      <w:proofErr w:type="spell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от года растет. Необходимо научить школьников узнавать явление, т.е. определять его  название  по  описанию  физического  процесса;  условий  протекания  различных опытов,  иллюстрирующих  те  или  иные  явления;  примеры  проявления  различных явлений в природе и повседневной жизни и применение их в технике. 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  Более широко использовать практико-ориентированные задания. 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  Проводить  работу  с  различными  типами  заданий  (с  выбором  ответа,  с  кратким ответом и с развёрнутым ответом). 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 Настроить  школьников  на  самое  внимательное  прочтение  задания  (часто  они  не дочитывают задание, не замечают отрицательных частиц «не», не обращают внимания на единицы физических величин на осях графиков). </w:t>
      </w:r>
    </w:p>
    <w:p w:rsidR="00806541" w:rsidRPr="00806541" w:rsidRDefault="00806541" w:rsidP="00806541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7.  Отработать умения и навыки при выполнении лабораторных работ.</w:t>
      </w:r>
    </w:p>
    <w:p w:rsidR="00806541" w:rsidRPr="00806541" w:rsidRDefault="00806541" w:rsidP="00806541">
      <w:pPr>
        <w:numPr>
          <w:ilvl w:val="0"/>
          <w:numId w:val="17"/>
        </w:numPr>
        <w:spacing w:after="0" w:line="240" w:lineRule="auto"/>
        <w:ind w:left="284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планы работы по подготовке к ОГЭ с учащимися, получившими неудовлетворительные результаты.</w:t>
      </w:r>
    </w:p>
    <w:p w:rsidR="00806541" w:rsidRPr="00806541" w:rsidRDefault="00806541" w:rsidP="003F31D8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Неудовлетворительный результат у одного ученика – </w:t>
      </w:r>
      <w:proofErr w:type="spell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Ахмедьянова</w:t>
      </w:r>
      <w:proofErr w:type="spell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Марата </w:t>
      </w:r>
      <w:proofErr w:type="spell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Ильгизовича</w:t>
      </w:r>
      <w:proofErr w:type="spell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учащегося 9</w:t>
      </w:r>
      <w:proofErr w:type="gramStart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класса. Марат выполнил 1,2,3,10,11,12,13,14,15,18 задания первой части экзамена. Не приступал к 5,6,7,8,9,10 заданиям. Выполнил неверно 4,12,16,17 задания. Ко второй части экзамена не приступал.</w:t>
      </w:r>
    </w:p>
    <w:p w:rsidR="00806541" w:rsidRPr="00806541" w:rsidRDefault="00806541" w:rsidP="003F31D8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экзаменационной работы данного ученика выявил, что у него имеются сложности с умением работать с текстами физического содержания, трудности в освоении понятийного аппарата курса физики основной школы и умении применять изученные понятия, модели, величины и законы для анализа физических явлений и процессов.</w:t>
      </w:r>
    </w:p>
    <w:p w:rsidR="00806541" w:rsidRPr="00806541" w:rsidRDefault="00806541" w:rsidP="003F31D8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устранения данных недочетов назначены индивидуальные консультации на 29 и 30 июня,1 и 2 июля.</w:t>
      </w:r>
    </w:p>
    <w:p w:rsidR="0046356F" w:rsidRDefault="0046356F" w:rsidP="0046356F">
      <w:pPr>
        <w:spacing w:line="240" w:lineRule="auto"/>
        <w:ind w:left="284"/>
        <w:rPr>
          <w:rFonts w:ascii="Times New Roman" w:eastAsia="Times New Roman" w:hAnsi="Times New Roman" w:cs="Times New Roman"/>
          <w:lang w:eastAsia="ru-RU"/>
        </w:rPr>
      </w:pPr>
    </w:p>
    <w:p w:rsidR="003F31D8" w:rsidRDefault="003F31D8" w:rsidP="0046356F">
      <w:pPr>
        <w:spacing w:line="240" w:lineRule="auto"/>
        <w:ind w:left="284"/>
        <w:rPr>
          <w:rFonts w:ascii="Times New Roman" w:eastAsia="Times New Roman" w:hAnsi="Times New Roman" w:cs="Times New Roman"/>
          <w:lang w:eastAsia="ru-RU"/>
        </w:rPr>
      </w:pPr>
    </w:p>
    <w:p w:rsidR="00806541" w:rsidRPr="00806541" w:rsidRDefault="00806541" w:rsidP="008065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Анализ </w:t>
      </w:r>
      <w:r w:rsidR="003F31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результатов </w:t>
      </w:r>
      <w:r w:rsidRPr="00806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ОГЭ по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химии</w:t>
      </w:r>
      <w:r w:rsidRPr="00806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учащихся 9 классов</w:t>
      </w:r>
      <w:r w:rsidR="003F31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806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</w:t>
      </w:r>
    </w:p>
    <w:p w:rsidR="00806541" w:rsidRPr="00806541" w:rsidRDefault="00806541" w:rsidP="0080654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06541" w:rsidRDefault="003F31D8" w:rsidP="0080654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Учитель: Лапшина Елена Викторовна.</w:t>
      </w:r>
    </w:p>
    <w:p w:rsidR="00806541" w:rsidRPr="00806541" w:rsidRDefault="00806541" w:rsidP="0080654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5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9"/>
        <w:gridCol w:w="793"/>
        <w:gridCol w:w="1456"/>
        <w:gridCol w:w="793"/>
        <w:gridCol w:w="662"/>
        <w:gridCol w:w="662"/>
        <w:gridCol w:w="793"/>
        <w:gridCol w:w="1399"/>
        <w:gridCol w:w="1134"/>
        <w:gridCol w:w="1832"/>
      </w:tblGrid>
      <w:tr w:rsidR="00806541" w:rsidRPr="00806541" w:rsidTr="00096284">
        <w:trPr>
          <w:trHeight w:val="562"/>
        </w:trPr>
        <w:tc>
          <w:tcPr>
            <w:tcW w:w="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ind w:left="-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</w:p>
          <w:p w:rsidR="00806541" w:rsidRPr="00806541" w:rsidRDefault="00806541" w:rsidP="008065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уч-ся всего</w:t>
            </w: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учащихся выполнявших</w:t>
            </w:r>
          </w:p>
        </w:tc>
        <w:tc>
          <w:tcPr>
            <w:tcW w:w="29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Выполнили на:</w:t>
            </w:r>
          </w:p>
        </w:tc>
        <w:tc>
          <w:tcPr>
            <w:tcW w:w="1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  </w:t>
            </w:r>
          </w:p>
          <w:p w:rsidR="00806541" w:rsidRPr="00806541" w:rsidRDefault="00806541" w:rsidP="008065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 знаний</w:t>
            </w:r>
          </w:p>
        </w:tc>
        <w:tc>
          <w:tcPr>
            <w:tcW w:w="18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  <w:p w:rsidR="00806541" w:rsidRPr="00806541" w:rsidRDefault="00806541" w:rsidP="0080654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6541" w:rsidRPr="00806541" w:rsidTr="00096284">
        <w:trPr>
          <w:trHeight w:val="645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6541" w:rsidRPr="00806541" w:rsidTr="00096284">
        <w:trPr>
          <w:trHeight w:val="58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6541" w:rsidRPr="00806541" w:rsidRDefault="00806541" w:rsidP="0080654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65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</w:tr>
    </w:tbl>
    <w:p w:rsidR="00806541" w:rsidRPr="00806541" w:rsidRDefault="00806541" w:rsidP="0080654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541" w:rsidRPr="00806541" w:rsidRDefault="00806541" w:rsidP="0080654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Выводы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результаты  экзамена в форме ОГЭ по </w:t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химии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можно считать</w:t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удовлетворительными.</w:t>
      </w:r>
    </w:p>
    <w:p w:rsidR="00806541" w:rsidRPr="00806541" w:rsidRDefault="00806541" w:rsidP="0080654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и мероприятия по устранению ошибок;</w:t>
      </w:r>
    </w:p>
    <w:p w:rsidR="00806541" w:rsidRPr="00806541" w:rsidRDefault="00806541" w:rsidP="0080654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Задания №1-</w:t>
      </w:r>
      <w:r w:rsidRPr="008065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19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Причинами 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этих показателей является невнимательность при прочтении вопроса, которое влечёт ошибки в определении функциональных свойств, отсутствие достаточного опыта применения теоретических </w:t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знаний. 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06541" w:rsidRPr="00806541" w:rsidRDefault="00806541" w:rsidP="0080654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Пути работы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выработка внимательности при изучении ключевых тем, обращать внимание на данный тип ошибок. Следует увеличить количество тренировочных заданий.</w:t>
      </w:r>
    </w:p>
    <w:p w:rsidR="00806541" w:rsidRPr="00806541" w:rsidRDefault="00806541" w:rsidP="0080654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Задания №2</w:t>
      </w:r>
      <w:r w:rsidRPr="008065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0</w:t>
      </w: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-2</w:t>
      </w:r>
      <w:r w:rsidRPr="008065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2 </w:t>
      </w: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.</w:t>
      </w: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Причины: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отсутствие чёткого знания </w:t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формул. </w:t>
      </w:r>
    </w:p>
    <w:p w:rsidR="00806541" w:rsidRPr="00806541" w:rsidRDefault="00806541" w:rsidP="0080654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Пути работы: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отработка навыка на занятиях, увеличение числа тренировочных упражнений.</w:t>
      </w:r>
    </w:p>
    <w:p w:rsidR="00806541" w:rsidRPr="00806541" w:rsidRDefault="00806541" w:rsidP="0080654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Задания № 2</w:t>
      </w:r>
      <w:r w:rsidRPr="008065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3, 24 </w:t>
      </w: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Причины: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отсутствие достаточного </w:t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количества практических занятий. </w:t>
      </w:r>
    </w:p>
    <w:p w:rsidR="00806541" w:rsidRPr="00806541" w:rsidRDefault="00806541" w:rsidP="0080654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Пути работы: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увеличение числа тренировочных занятий на уроках. </w:t>
      </w:r>
    </w:p>
    <w:p w:rsidR="00806541" w:rsidRPr="00806541" w:rsidRDefault="00806541" w:rsidP="0080654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Вывод:</w:t>
      </w:r>
    </w:p>
    <w:p w:rsidR="00806541" w:rsidRPr="00806541" w:rsidRDefault="00806541" w:rsidP="003821D2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целом, следует отметить, что результаты недостаточно высокие, хотя  имеет</w:t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</w:t>
      </w: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багаж знаний, умений и навыков.</w:t>
      </w:r>
    </w:p>
    <w:p w:rsidR="00806541" w:rsidRPr="00806541" w:rsidRDefault="00806541" w:rsidP="003821D2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дальнейшем планировать углубить работу по формированию навыков на основе теоретических знаний. А также интенсифицировать деятельность по отработке УУД.</w:t>
      </w:r>
    </w:p>
    <w:p w:rsidR="00806541" w:rsidRPr="00806541" w:rsidRDefault="00806541" w:rsidP="003821D2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Учителю </w:t>
      </w:r>
      <w:r w:rsidRPr="00806541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химии</w:t>
      </w:r>
    </w:p>
    <w:p w:rsidR="00806541" w:rsidRDefault="00806541" w:rsidP="003821D2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6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Лапшиной Е.В., регулярно тренировать обучающихся в решении заданий части 1-2 .</w:t>
      </w:r>
    </w:p>
    <w:p w:rsidR="003821D2" w:rsidRPr="00806541" w:rsidRDefault="003821D2" w:rsidP="003821D2">
      <w:pPr>
        <w:shd w:val="clear" w:color="auto" w:fill="FFFFFF"/>
        <w:spacing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Анализ </w:t>
      </w:r>
      <w:r w:rsidR="003F31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результатов </w:t>
      </w:r>
      <w:r w:rsidRPr="003821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ОГЭ по информатике и ИКТ учащихся 9-х классов.</w:t>
      </w:r>
    </w:p>
    <w:p w:rsidR="003821D2" w:rsidRPr="003821D2" w:rsidRDefault="003821D2" w:rsidP="003821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</w:t>
      </w:r>
      <w:r w:rsidR="003F31D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Халиков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Ленар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Зявдатович</w:t>
      </w:r>
      <w:proofErr w:type="spellEnd"/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Принимало участие человек 56 (78,9%).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 количество первичных баллов – 10, средняя оценка – 3.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«5»-3, «4»-24, «3»-25, «2»-4. Успеваемость – 92,9%, качество – 48,2%</w:t>
      </w:r>
    </w:p>
    <w:p w:rsid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Шкала перевода баллов в оценки – 0-4 (2), 5-10 (3), 11-15 (4), 16-19 (5).</w:t>
      </w:r>
    </w:p>
    <w:p w:rsidR="003F31D8" w:rsidRPr="003821D2" w:rsidRDefault="003F31D8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76" w:type="dxa"/>
        <w:jc w:val="center"/>
        <w:tblLook w:val="04A0" w:firstRow="1" w:lastRow="0" w:firstColumn="1" w:lastColumn="0" w:noHBand="0" w:noVBand="1"/>
      </w:tblPr>
      <w:tblGrid>
        <w:gridCol w:w="458"/>
        <w:gridCol w:w="2382"/>
        <w:gridCol w:w="293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551"/>
        <w:gridCol w:w="386"/>
        <w:gridCol w:w="551"/>
        <w:gridCol w:w="551"/>
        <w:gridCol w:w="1045"/>
      </w:tblGrid>
      <w:tr w:rsidR="003821D2" w:rsidRPr="003821D2" w:rsidTr="003821D2">
        <w:trPr>
          <w:trHeight w:val="353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Фамилия Имя Отчество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13.1</w:t>
            </w:r>
          </w:p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13.2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15.1</w:t>
            </w:r>
          </w:p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15.2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Оценка</w:t>
            </w:r>
          </w:p>
        </w:tc>
      </w:tr>
      <w:tr w:rsidR="003821D2" w:rsidRPr="003821D2" w:rsidTr="003821D2">
        <w:trPr>
          <w:trHeight w:val="137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Абдуллаева </w:t>
            </w: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С.Х.</w:t>
            </w:r>
            <w:proofErr w:type="gram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к</w:t>
            </w:r>
            <w:proofErr w:type="spellEnd"/>
            <w:proofErr w:type="gramEnd"/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Мухибуллина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В.А.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Овсова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А.Е.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Осипов Д.Р.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Тагиров Б.И.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Уденеева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Д.К.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Хомякова А.И.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Шамсуаров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А.А.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Шарифуллина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Э.В.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Матмурадов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А.Д.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18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Матвеева В.И.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12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Маматкулов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М.Ш.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4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Ахмедьянов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М.И.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Вильданов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И.И.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Гильманов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Р.Р.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7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Егоров И.А.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Иванов Д.Д.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Каландаров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Ф.Д.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Камалова С.Р.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Кирюхин И.И.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Люгаев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Д.О.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Мальковский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А.Е.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3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 9а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20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20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20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18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18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15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17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16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9,9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,4</w:t>
            </w:r>
          </w:p>
        </w:tc>
      </w:tr>
      <w:tr w:rsidR="003821D2" w:rsidRPr="003821D2" w:rsidTr="003821D2">
        <w:trPr>
          <w:trHeight w:val="7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3821D2" w:rsidRPr="003821D2" w:rsidTr="003821D2">
        <w:trPr>
          <w:trHeight w:val="7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23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Милютин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А.И.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24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Михайлов И.А.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25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Моисеева А.А.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8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26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Мухаметшин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Р.Р.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27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Низамов Н.Р.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14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28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Романенко Э.А.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29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Туктарова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С.И.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30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Федоров Е.К.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31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Халимова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М.Ф.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32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Агамалиева </w:t>
            </w: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А.С.</w:t>
            </w:r>
            <w:proofErr w:type="gram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к</w:t>
            </w:r>
            <w:proofErr w:type="spellEnd"/>
            <w:proofErr w:type="gramEnd"/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2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33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Антонова Э.Д.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34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Афанасьев С.А.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35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Борисов А.А.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36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Волкова В.Е.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8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37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Дубовцева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Ю.Н.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38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Каранин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С.С.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39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3821D2">
              <w:rPr>
                <w:rFonts w:ascii="Times New Roman" w:hAnsi="Times New Roman" w:cs="Times New Roman"/>
                <w:bCs/>
                <w:color w:val="000000"/>
              </w:rPr>
              <w:t>Колышева</w:t>
            </w:r>
            <w:proofErr w:type="spellEnd"/>
            <w:r w:rsidRPr="003821D2">
              <w:rPr>
                <w:rFonts w:ascii="Times New Roman" w:hAnsi="Times New Roman" w:cs="Times New Roman"/>
                <w:bCs/>
                <w:color w:val="000000"/>
              </w:rPr>
              <w:t xml:space="preserve"> Е.И.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8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40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Красильников Н.М.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7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41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Кузьмина А.А.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8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42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Львов В.Д.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43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Шейко Я.А.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3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44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3821D2">
              <w:rPr>
                <w:rFonts w:ascii="Times New Roman" w:hAnsi="Times New Roman" w:cs="Times New Roman"/>
                <w:bCs/>
                <w:color w:val="000000"/>
              </w:rPr>
              <w:t>Юрин В.С.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t>15</w:t>
            </w: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3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ind w:right="-50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 9б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18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val="en-US" w:eastAsia="ru-RU"/>
              </w:rPr>
              <w:t>22</w:t>
            </w: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17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20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val="en-US" w:eastAsia="ru-RU"/>
              </w:rPr>
              <w:t>15</w:t>
            </w:r>
            <w:r w:rsidRPr="003821D2">
              <w:rPr>
                <w:rFonts w:ascii="Times New Roman" w:eastAsia="Times New Roman" w:hAnsi="Times New Roman" w:cs="Times New Roman"/>
                <w:lang w:val="en-US"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18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16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16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16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4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u w:val="single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u w:val="single"/>
                <w:lang w:val="en-US"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0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proofErr w:type="spellStart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Москаев</w:t>
            </w:r>
            <w:proofErr w:type="spellEnd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Н.С.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14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proofErr w:type="spellStart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Муртазина</w:t>
            </w:r>
            <w:proofErr w:type="spellEnd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К.Ф.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14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47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Мельников В.А.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14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Салахов А.Р.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16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Сучков Р.С.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14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Толстова Ю.А.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15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Фаттахов Б.Л.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13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proofErr w:type="spellStart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Спичкина</w:t>
            </w:r>
            <w:proofErr w:type="spellEnd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С.А.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proofErr w:type="spellStart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Акрамов</w:t>
            </w:r>
            <w:proofErr w:type="spellEnd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С.С.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11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Бакиров А.А.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Канина К.А.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proofErr w:type="spellStart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Маджаро</w:t>
            </w:r>
            <w:proofErr w:type="spellEnd"/>
            <w:r w:rsidRPr="003821D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Я.В.</w:t>
            </w:r>
          </w:p>
        </w:tc>
        <w:tc>
          <w:tcPr>
            <w:tcW w:w="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=SUM(LEFT)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18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3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ind w:right="-50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 9в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10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12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8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9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14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instrText xml:space="preserve"> =SUM(ABOVE) </w:instrTex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  <w:r w:rsidRPr="003821D2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3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ind w:right="-50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3,5</w:t>
            </w:r>
          </w:p>
        </w:tc>
      </w:tr>
      <w:tr w:rsidR="003821D2" w:rsidRPr="003821D2" w:rsidTr="003821D2">
        <w:trPr>
          <w:trHeight w:val="315"/>
          <w:jc w:val="center"/>
        </w:trPr>
        <w:tc>
          <w:tcPr>
            <w:tcW w:w="3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1D2" w:rsidRPr="003821D2" w:rsidRDefault="003821D2" w:rsidP="003821D2">
            <w:pPr>
              <w:spacing w:after="0" w:line="240" w:lineRule="auto"/>
              <w:ind w:right="-50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Номера заданий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u w:val="single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u w:val="single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u w:val="single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u w:val="single"/>
                <w:lang w:eastAsia="ru-RU"/>
              </w:rPr>
            </w:pPr>
            <w:r w:rsidRPr="003821D2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21D2" w:rsidRPr="003821D2" w:rsidRDefault="003821D2" w:rsidP="003821D2">
            <w:pPr>
              <w:spacing w:after="0" w:line="240" w:lineRule="auto"/>
              <w:ind w:right="-5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1D2" w:rsidRPr="003821D2" w:rsidRDefault="003821D2" w:rsidP="00382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Оценивать объём памяти, необходимый для хранения текстовых данных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Уметь декодировать кодовую последовательность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Определять истинность составного высказывания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Анализировать простейшие модели объектов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5. Анализировать простые алгоритмы для конкретного исполнителя с фиксированным набором команд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6. Формально исполнять алгоритмы, записанные на языке программирования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7. Знать принципы адресации в сети Интернет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8. Понимать принципы поиска информации в Интернете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9. Умение анализировать информацию, представленную в виде схем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10. Записывать числа в различных системах счисления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Поиск информации в файлах и каталогах компьютера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12. Определение количества и информационного объёма файлов, отобранных по некоторому условию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13. Создавать презентации (вариант задания 13.1) или создавать текстовый документ (вариант задания 13.2)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14. Умение проводить обработку большого массива данных с использованием средств электронной таблицы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15. Создавать и выполнять программы для заданного исполнителя (вариант задания 15.1) или на универсальном языке программирования (вариант задания 15.2)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заданий – 15; из них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типу заданий: с кратким ответом – 12, с развёрнутым ответом – 3.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уровню сложности: Б – 10; </w:t>
      </w:r>
      <w:proofErr w:type="gram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3; В – 2.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Максимальный первичный балл – 19.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время выполнения работы – 150 минут.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3 учащихся получили оценку «5».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Матмурадов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А.Д. (18), Салахов А.Р. (16),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Маджаро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Я.В. (18) 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них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Матмурадову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А.Д. и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Маджаро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Я.В. не хватило 1 бала до максимума, Салахову А.Р.– 3 балла.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24 учащихся получили оценку «4».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Осипов Д.Р. (11), Тагиров Б.И. (12),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Уденеева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Д.К. (11),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Ахмедьянов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М.И. (11),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Вильданов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И.И. (11), Егоров И.А. (12), Камалова С.Р. (12),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Мальковский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А.Е. (11),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Мухаметшин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 (11), Низамов Н.Р. (14), Романенко Э.А. (11), Федоров Е.К. (11),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Халимова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М.Ф. (11), </w:t>
      </w: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Борисов А.А. (11),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Дубовцева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Ю.Н. (11</w:t>
      </w:r>
      <w:proofErr w:type="gram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Юрин В.С. (15),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Москаев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Н.С. (14),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Муртазина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К.Ф. (14), Мельников В.А. (14), Сучков Р.С. (14), Толстова Ю.А. (15), Фаттахов Б.Л. (13),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Акрамов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С.С. (11), Бакиров А.А. (12).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 двоим (Толстовой Ю.А. и Юрину В.С.) до оценки «5» не хватило 1 балла, пятерым (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Низамову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Н.Р.,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Москаеву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Н.С.,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Муртазиной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К.Ф.,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Мельникови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 и Сучкову Р.С.) до оценки «5» не хватило 2 балла.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25 учащихся получили оценку «3».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Абдуллаева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С.Х.к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(10),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Овсова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А.Е. (9), Хомякова А.И. (10),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Шамсуаров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(9),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Э.В. (10), Матвеева В.И. (10),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Гильманов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 (7), Иванов Д.Д. (9),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Каландаров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Ф.Д. (10), Кирюхин И.И. (10),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Люгаев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Д.О. (10),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Милютин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 (9), Михайлов И.А. (10), Моисеева А.А. (8),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Туктарова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С.И.</w:t>
      </w:r>
      <w:proofErr w:type="gram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(10), Антонова Э.Д. (10), Афанасьев С.А. (9), Волкова В.Е. (8),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Каранин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С.С. (10),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Колышева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Е.И. (8), Красильников Н.М. (7), Кузьмина А.А. (8), Львов В.Д. (10),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Спичкина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С.А. (9), Канина К.А. (10),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них 13 ученикам (Абдуллаевой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С.Х.к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Хомяковой А.И.,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Шарифуллиной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Э.В., Матвеевой В.И.,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Каландарову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Ф.Д., Кирюхину И.И.,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Люгаеву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Д.О., Михайлову И.А.,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Туктаровой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С.И., Антоновой Э.Д.,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Каранину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С.С., Львову В.Д., Каниной К.А.) не хватило 1 балла до оценки «4».</w:t>
      </w:r>
      <w:proofErr w:type="gramEnd"/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 6 ученикам (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Овсовой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А.Е.,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Шамсуарову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Иванову Д.Д., Милютину А.И., Афанасьеву С.А.,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Спичкиной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С.А.)  не хватило 2 балла до оценки «4».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4 учащихся получили оценку «2».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Мухибуллина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 (1),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Маматкулов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М.Ш. (4), Агамалиева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А.С.к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(2), Шейко Я.А.(3). 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них </w:t>
      </w:r>
      <w:proofErr w:type="spellStart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Маматкулову</w:t>
      </w:r>
      <w:proofErr w:type="spellEnd"/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М.Ш. до оценки «3» не хватило 1 балл, Шейко Я.А. – 2 балла.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 количество первичных баллов – 10,4, средняя оценка 3,5.</w:t>
      </w:r>
    </w:p>
    <w:p w:rsidR="003821D2" w:rsidRPr="003821D2" w:rsidRDefault="003821D2" w:rsidP="003821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1D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 – 92,9%, качество – 48,2%.</w:t>
      </w:r>
    </w:p>
    <w:p w:rsidR="00633D4F" w:rsidRPr="0046356F" w:rsidRDefault="00633D4F" w:rsidP="0046356F">
      <w:pPr>
        <w:spacing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12A7" w:rsidRDefault="00E212A7" w:rsidP="00E21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результатов ОГЭ  по географии учащихся 9 –х классов.</w:t>
      </w:r>
    </w:p>
    <w:p w:rsidR="003F31D8" w:rsidRPr="00E212A7" w:rsidRDefault="003F31D8" w:rsidP="00E212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12A7" w:rsidRPr="003F31D8" w:rsidRDefault="003F31D8" w:rsidP="003F31D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1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Учитель: Хусаинова </w:t>
      </w:r>
      <w:proofErr w:type="spellStart"/>
      <w:r w:rsidRPr="003F31D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Галия</w:t>
      </w:r>
      <w:proofErr w:type="spellEnd"/>
      <w:r w:rsidRPr="003F31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F31D8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Шамиловна</w:t>
      </w:r>
      <w:proofErr w:type="spellEnd"/>
      <w:r w:rsidRPr="003F31D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2A7" w:rsidRPr="00E212A7" w:rsidRDefault="00E212A7" w:rsidP="00E212A7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ОГЭ приняли участие 37 выпускник. 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2265"/>
        <w:gridCol w:w="1862"/>
        <w:gridCol w:w="1862"/>
        <w:gridCol w:w="1862"/>
        <w:gridCol w:w="1862"/>
      </w:tblGrid>
      <w:tr w:rsidR="00E212A7" w:rsidRPr="00E212A7" w:rsidTr="00630169"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E212A7" w:rsidRPr="00E212A7" w:rsidTr="00630169"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Первичный балл</w:t>
            </w:r>
          </w:p>
        </w:tc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0-11</w:t>
            </w:r>
          </w:p>
        </w:tc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12-18</w:t>
            </w:r>
          </w:p>
        </w:tc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19-25</w:t>
            </w:r>
          </w:p>
        </w:tc>
        <w:tc>
          <w:tcPr>
            <w:tcW w:w="2844" w:type="dxa"/>
          </w:tcPr>
          <w:p w:rsidR="00E212A7" w:rsidRPr="00E212A7" w:rsidRDefault="00E212A7" w:rsidP="00E21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26-31</w:t>
            </w:r>
          </w:p>
        </w:tc>
      </w:tr>
    </w:tbl>
    <w:p w:rsidR="00E212A7" w:rsidRPr="00E212A7" w:rsidRDefault="00E212A7" w:rsidP="00E212A7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проведения экзамена – 120 мин.</w:t>
      </w:r>
    </w:p>
    <w:p w:rsidR="00E212A7" w:rsidRPr="00E212A7" w:rsidRDefault="00E212A7" w:rsidP="00E212A7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Разрешенные материалы – линейка, непрограммируемый калькулятор и географические атласы для 7, 8 и 9 классов.</w:t>
      </w:r>
    </w:p>
    <w:p w:rsidR="00E212A7" w:rsidRPr="00E212A7" w:rsidRDefault="00E212A7" w:rsidP="00E212A7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Минимальный балл (соответствует тройке) – 12.</w:t>
      </w:r>
    </w:p>
    <w:p w:rsidR="00E212A7" w:rsidRPr="00E212A7" w:rsidRDefault="00E212A7" w:rsidP="00E212A7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Максимальный балл – 31.</w:t>
      </w:r>
    </w:p>
    <w:p w:rsidR="00E212A7" w:rsidRPr="00E212A7" w:rsidRDefault="00E212A7" w:rsidP="00E212A7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заданий – 30, из них 17 заданий базового уровня, 10 – повышенного уровня, 3 – высокого уровня.</w:t>
      </w:r>
    </w:p>
    <w:p w:rsidR="00E212A7" w:rsidRPr="00E212A7" w:rsidRDefault="00E212A7" w:rsidP="00E212A7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</w:t>
      </w:r>
    </w:p>
    <w:tbl>
      <w:tblPr>
        <w:tblW w:w="10186" w:type="dxa"/>
        <w:tblInd w:w="93" w:type="dxa"/>
        <w:tblLook w:val="04A0" w:firstRow="1" w:lastRow="0" w:firstColumn="1" w:lastColumn="0" w:noHBand="0" w:noVBand="1"/>
      </w:tblPr>
      <w:tblGrid>
        <w:gridCol w:w="1715"/>
        <w:gridCol w:w="1214"/>
        <w:gridCol w:w="532"/>
        <w:gridCol w:w="672"/>
        <w:gridCol w:w="562"/>
        <w:gridCol w:w="562"/>
        <w:gridCol w:w="1647"/>
        <w:gridCol w:w="1155"/>
        <w:gridCol w:w="1357"/>
        <w:gridCol w:w="770"/>
      </w:tblGrid>
      <w:tr w:rsidR="00E212A7" w:rsidRPr="00E212A7" w:rsidTr="00630169">
        <w:trPr>
          <w:trHeight w:val="966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ОУ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учащихся (всего)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"4"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"3"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"2"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Ср. оценка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Ср. балл</w:t>
            </w:r>
          </w:p>
        </w:tc>
      </w:tr>
      <w:tr w:rsidR="00E212A7" w:rsidRPr="00E212A7" w:rsidTr="00630169">
        <w:trPr>
          <w:trHeight w:val="319"/>
        </w:trPr>
        <w:tc>
          <w:tcPr>
            <w:tcW w:w="1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95%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76%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212A7" w:rsidRPr="00E212A7" w:rsidRDefault="00E212A7" w:rsidP="00E2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2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</w:tbl>
    <w:p w:rsidR="00E212A7" w:rsidRPr="00E212A7" w:rsidRDefault="00E212A7" w:rsidP="00E212A7">
      <w:pPr>
        <w:numPr>
          <w:ilvl w:val="0"/>
          <w:numId w:val="21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Лучшие результаты</w:t>
      </w: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2928"/>
        <w:gridCol w:w="2357"/>
        <w:gridCol w:w="2032"/>
        <w:gridCol w:w="2889"/>
      </w:tblGrid>
      <w:tr w:rsidR="00E212A7" w:rsidRPr="00E212A7" w:rsidTr="00E212A7">
        <w:trPr>
          <w:trHeight w:val="275"/>
        </w:trPr>
        <w:tc>
          <w:tcPr>
            <w:tcW w:w="2928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ОУ</w:t>
            </w:r>
          </w:p>
        </w:tc>
        <w:tc>
          <w:tcPr>
            <w:tcW w:w="2357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</w:p>
        </w:tc>
        <w:tc>
          <w:tcPr>
            <w:tcW w:w="2032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288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E212A7" w:rsidRPr="00E212A7" w:rsidTr="00E212A7">
        <w:trPr>
          <w:trHeight w:val="275"/>
        </w:trPr>
        <w:tc>
          <w:tcPr>
            <w:tcW w:w="2928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«СОШ №10»</w:t>
            </w:r>
          </w:p>
        </w:tc>
        <w:tc>
          <w:tcPr>
            <w:tcW w:w="2357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 xml:space="preserve">Низамов </w:t>
            </w:r>
            <w:proofErr w:type="spellStart"/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</w:p>
        </w:tc>
        <w:tc>
          <w:tcPr>
            <w:tcW w:w="2032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8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Хусаинова Г. Ш.</w:t>
            </w:r>
          </w:p>
        </w:tc>
      </w:tr>
      <w:tr w:rsidR="00E212A7" w:rsidRPr="00E212A7" w:rsidTr="00E212A7">
        <w:trPr>
          <w:trHeight w:val="275"/>
        </w:trPr>
        <w:tc>
          <w:tcPr>
            <w:tcW w:w="2928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МБОУ «СОШ №10»</w:t>
            </w:r>
          </w:p>
        </w:tc>
        <w:tc>
          <w:tcPr>
            <w:tcW w:w="2357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Волкова Руслана</w:t>
            </w:r>
          </w:p>
        </w:tc>
        <w:tc>
          <w:tcPr>
            <w:tcW w:w="2032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8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Хусаинова Г. Ш.</w:t>
            </w:r>
          </w:p>
        </w:tc>
      </w:tr>
    </w:tbl>
    <w:p w:rsidR="00E212A7" w:rsidRPr="00E212A7" w:rsidRDefault="00E212A7" w:rsidP="00E212A7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2A7" w:rsidRPr="00E212A7" w:rsidRDefault="00E212A7" w:rsidP="00E212A7">
      <w:pPr>
        <w:numPr>
          <w:ilvl w:val="0"/>
          <w:numId w:val="21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Худшие результаты</w:t>
      </w: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2900"/>
        <w:gridCol w:w="2426"/>
        <w:gridCol w:w="2009"/>
        <w:gridCol w:w="2871"/>
      </w:tblGrid>
      <w:tr w:rsidR="00E212A7" w:rsidRPr="00E212A7" w:rsidTr="00E212A7">
        <w:trPr>
          <w:trHeight w:val="275"/>
        </w:trPr>
        <w:tc>
          <w:tcPr>
            <w:tcW w:w="2900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ОУ</w:t>
            </w:r>
          </w:p>
        </w:tc>
        <w:tc>
          <w:tcPr>
            <w:tcW w:w="242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</w:p>
        </w:tc>
        <w:tc>
          <w:tcPr>
            <w:tcW w:w="200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2871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E212A7" w:rsidRPr="00E212A7" w:rsidTr="00E212A7">
        <w:trPr>
          <w:trHeight w:val="275"/>
        </w:trPr>
        <w:tc>
          <w:tcPr>
            <w:tcW w:w="2900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МБОУ «СОШ №10»</w:t>
            </w:r>
          </w:p>
        </w:tc>
        <w:tc>
          <w:tcPr>
            <w:tcW w:w="242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Овсова</w:t>
            </w:r>
            <w:proofErr w:type="spellEnd"/>
            <w:r w:rsidRPr="00E212A7">
              <w:rPr>
                <w:rFonts w:ascii="Times New Roman" w:hAnsi="Times New Roman" w:cs="Times New Roman"/>
                <w:sz w:val="24"/>
                <w:szCs w:val="24"/>
              </w:rPr>
              <w:t xml:space="preserve"> Ангелина</w:t>
            </w:r>
          </w:p>
        </w:tc>
        <w:tc>
          <w:tcPr>
            <w:tcW w:w="200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71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Хусаинова Г. Ш.</w:t>
            </w:r>
          </w:p>
        </w:tc>
      </w:tr>
      <w:tr w:rsidR="00E212A7" w:rsidRPr="00E212A7" w:rsidTr="00E212A7">
        <w:trPr>
          <w:trHeight w:val="275"/>
        </w:trPr>
        <w:tc>
          <w:tcPr>
            <w:tcW w:w="2900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МБОУ «СОШ №10»</w:t>
            </w:r>
          </w:p>
        </w:tc>
        <w:tc>
          <w:tcPr>
            <w:tcW w:w="242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Львов Владислав</w:t>
            </w:r>
          </w:p>
        </w:tc>
        <w:tc>
          <w:tcPr>
            <w:tcW w:w="200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71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2A7">
              <w:rPr>
                <w:rFonts w:ascii="Times New Roman" w:hAnsi="Times New Roman" w:cs="Times New Roman"/>
                <w:sz w:val="24"/>
                <w:szCs w:val="24"/>
              </w:rPr>
              <w:t>Хусаинова Г. Ш.</w:t>
            </w:r>
          </w:p>
        </w:tc>
      </w:tr>
    </w:tbl>
    <w:p w:rsidR="00E212A7" w:rsidRPr="00E212A7" w:rsidRDefault="00E212A7" w:rsidP="00E212A7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2A7" w:rsidRPr="00E212A7" w:rsidRDefault="00E212A7" w:rsidP="00E212A7">
      <w:pPr>
        <w:numPr>
          <w:ilvl w:val="0"/>
          <w:numId w:val="21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 заданиям</w:t>
      </w:r>
    </w:p>
    <w:tbl>
      <w:tblPr>
        <w:tblStyle w:val="5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5245"/>
        <w:gridCol w:w="1559"/>
        <w:gridCol w:w="1276"/>
        <w:gridCol w:w="1276"/>
      </w:tblGrid>
      <w:tr w:rsidR="00E212A7" w:rsidRPr="00E212A7" w:rsidTr="00E212A7">
        <w:trPr>
          <w:gridAfter w:val="1"/>
          <w:wAfter w:w="1276" w:type="dxa"/>
          <w:trHeight w:val="230"/>
        </w:trPr>
        <w:tc>
          <w:tcPr>
            <w:tcW w:w="709" w:type="dxa"/>
            <w:vMerge w:val="restart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№ задания</w:t>
            </w:r>
          </w:p>
        </w:tc>
        <w:tc>
          <w:tcPr>
            <w:tcW w:w="5245" w:type="dxa"/>
            <w:vMerge w:val="restart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Проверяемые элементы содержания</w:t>
            </w:r>
          </w:p>
        </w:tc>
        <w:tc>
          <w:tcPr>
            <w:tcW w:w="1559" w:type="dxa"/>
            <w:vMerge w:val="restart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Уровень сложности задания</w:t>
            </w:r>
          </w:p>
        </w:tc>
        <w:tc>
          <w:tcPr>
            <w:tcW w:w="1276" w:type="dxa"/>
            <w:vMerge w:val="restart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Максимальный балл</w:t>
            </w:r>
          </w:p>
        </w:tc>
      </w:tr>
      <w:tr w:rsidR="00E212A7" w:rsidRPr="00E212A7" w:rsidTr="00E212A7">
        <w:trPr>
          <w:trHeight w:val="148"/>
        </w:trPr>
        <w:tc>
          <w:tcPr>
            <w:tcW w:w="709" w:type="dxa"/>
            <w:vMerge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5" w:type="dxa"/>
            <w:vMerge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Не справ</w:t>
            </w:r>
          </w:p>
        </w:tc>
      </w:tr>
      <w:tr w:rsidR="00E212A7" w:rsidRPr="00E212A7" w:rsidTr="00E212A7">
        <w:trPr>
          <w:trHeight w:val="278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Знать и понимать географические  особенности природы материков и океанов, народов Земли, различия в хозяйственном освоении разных территорий и акваторий, результаты  выдающихся географических открытий и путешествий / освоение знаний о свойствах, признаках, размещении  основных географических объектов /  понимание роли географии в формировании качества жизни человека и окружающей его среды на планете Земля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212A7" w:rsidRPr="00E212A7" w:rsidTr="00E212A7">
        <w:trPr>
          <w:trHeight w:val="278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Знать специфику географического положения России / умение использовать географические знания для описания положения и взаиморасположения</w:t>
            </w:r>
          </w:p>
          <w:p w:rsidR="00E212A7" w:rsidRPr="00E212A7" w:rsidRDefault="00E212A7" w:rsidP="00E21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объектов и явлений в пространстве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Знать и понимать особенности природы России / умение сравнивать изученные</w:t>
            </w:r>
          </w:p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географические объекты, явления и процессы на основе выделения их</w:t>
            </w:r>
          </w:p>
          <w:p w:rsidR="00E212A7" w:rsidRPr="00E212A7" w:rsidRDefault="00E212A7" w:rsidP="00E21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существенных признаков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212A7" w:rsidRPr="00E212A7" w:rsidTr="00E212A7">
        <w:trPr>
          <w:trHeight w:val="278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Уметь приводить примеры природных ресурсов, их использования и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охраны</w:t>
            </w: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,ф</w:t>
            </w:r>
            <w:proofErr w:type="gram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ормирования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культурно-бытовых  особенностей народов под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влияниемсреды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их обитания; уметь находить в  разных источниках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информацию,необходимую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для изучения  экологических проблем / умение выбирать и использовать источники  географической информации (картографические), необходимые для  решения учебных, практико- ориентированных задач, а также  практических задач в повседневной</w:t>
            </w:r>
          </w:p>
          <w:p w:rsidR="00E212A7" w:rsidRPr="00E212A7" w:rsidRDefault="00E212A7" w:rsidP="00E21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жизни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212A7" w:rsidRPr="00E212A7" w:rsidTr="00E212A7">
        <w:trPr>
          <w:trHeight w:val="278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Понимать географические явления и  процессы в геосферах / овладение базовыми географическими понятиями и  знаниями географической терминологии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анализировать информацию, необходимую для изучения разных территорий Земли / умение использовать  географические знания для описания существенных признаков разнообразных  явлений и процессов в повседневной жизни, положения и  взаиморасположения объектов и явлений в пространстве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определять на карте  географические координаты / умение использовать географические знания для описания положения и</w:t>
            </w:r>
          </w:p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взаиморасположения объектов и явлений  в пространстве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Знать и понимать географические  явления и процессы в геосферах / </w:t>
            </w:r>
            <w:r w:rsidRPr="00E212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умение сравнивать изученные географические  объекты, явления и процессы на основе выделения их существенных признаков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Уметь определять на карте расстояния /  использовать источники географической  информации (картографические),  необходимые для решения учебных,  практико-ориентированных задач, а  также практических </w:t>
            </w:r>
            <w:r w:rsidRPr="00E212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задач в повседневной жизни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определять на карте направления /  умение использовать географические знания для описания положения и  взаиморасположения объектов и явлений в пространстве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использовать приобретённые  знания и умения в практической деятельности и повседневной жизни для  чтения карт различного содержания / умение представлять в различных  формах (в виде карты, таблицы, графика,</w:t>
            </w:r>
            <w:proofErr w:type="gramEnd"/>
          </w:p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географического описания) географическую информацию,  необходимую для решения учебных и  практико-ориентированных задач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Уметь использовать приобретённые  знания и умения в практической деятельности и повседневной жизни для  решения практических задач по определению качества окружающей  среды своей местности, ее использованию / умение решать  практические задачи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геоэкологического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содержания для определения качества  окружающей среды своей местности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Знать и понимать основные термины и  понятия; уметь использовать приобретённые знания и умения в  практической деятельности и  повседневной жизни для решения  практических задач / овладение  базовыми  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еографическими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понятиями и  знаниями географической терминологии; сравнивать изученные географические  объекты, явления и процессы на основе</w:t>
            </w:r>
          </w:p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выделения их существенных признаков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Знать и понимать природные и  антропогенные причины возникновения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геоэкологических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проблем, меры по  сохранению природы и защите людей от стихийных природных и техногенных  явлений / умение оценивать характер</w:t>
            </w:r>
          </w:p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взаимодействия деятельности человека и  компонентов природы в разных географических условиях с точки зрения  концепции устойчивого развития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Знать и понимать природные и  антропогенные причины возникновения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геоэкологических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проблем, меры по  сохранению природы и защите людей от стихийных природных и техногенных  явлений / </w:t>
            </w:r>
            <w:r w:rsidRPr="00E212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умение оценивать характер взаимодействия деятельности человека  и компонентов природы в </w:t>
            </w:r>
            <w:proofErr w:type="spellStart"/>
            <w:r w:rsidRPr="00E212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разныхгеографических</w:t>
            </w:r>
            <w:proofErr w:type="spellEnd"/>
            <w:r w:rsidRPr="00E212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условиях с точки зрения  концепции устойчивого развития /</w:t>
            </w: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классифицировать географические  объекты и явления на основе их известных характерных свойств</w:t>
            </w:r>
            <w:proofErr w:type="gramEnd"/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выявлять на основе  представленных в разных формах результатов измерений эмпирические  зависимости / умение устанавливать взаимосвязи между изученными  природными, социальными и экономическими явлениями и  процессами, реально наблюдаемыми географическими явлениями и  процессами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Понимать географические следствия  движений Земли / освоение системы знаний об основных географических  закономерностях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анализировать информацию,  необходимую для изучения разных территорий Земли / умение использовать  источники географической информации  (картографические, статистические),  необходимые для решения учебных  задач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Уметь использовать приобретённые  знания и умения в практической деятельности и повседневной жизни для  определения поясного времени / использовать географические знания для  описания существенных признаков разнообразных явлений и процессов в  </w:t>
            </w:r>
            <w:r w:rsidRPr="00E212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повседневной жизни, положения и взаиморасположения объектов и явлений  в пространстве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Знать и понимать особенности природы,  населения, основных отраслей хозяйства,  природно-хозяйственных зон и районов  России, связь между географическим  положением, природными условиями,  ресурсами и хозяйством отдельных стран  / освоение системы знаний о свойствах,  признаках и размещении основных  географических объектов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выделять (узнавать) существенные  признаки географических объектов и явлений / овладение базовыми  географическими понятиями и знаниями географической терминологии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находить информацию,  необходимую для изучения разных территорий Земли, их обеспеченности  природными и человеческими ресурсами / умение использовать источники  географической информации  (статистические), необходимые для  решения учебных задач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анализировать информацию,  необходимую для изучения географических объектов и явлений,  разных территорий Земли, их  обеспеченности природными и  человеческими ресурсами / овладение  базовыми географическими понятиями и  знаниями географической терминологии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Знать и понимать особенности населения  России / умение использовать географические знания для описания  существенных признаков разнообразных явлений и процессов в повседневной  жизни, положения и  взаиморасположения объектов и явлений  в пространстве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использовать приобретённые  знания и умения в практической деятельности и повседневной жизни для  чтения карт различного содержания / выбирать и использовать источники  географической информации  (картографические), необходимые для  решения учебных, практико-ориентированных задач, а также  практических задач в повседневной жизни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Знать и понимать особенности основных  отраслей хозяйства России, природно-хозяйственных зон и районов / освоение  системы знаний о свойствах,  признаках, размещении основных географических  объектов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определять на карте  местоположение географических  объектов / умение использовать  географические положения и  взаиморасположения объектов и явлений  в пространстве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Знать и понимать основные  географические понятия и термины;  приводить примеры: природных  ресурсов, их использования и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охраны</w:t>
            </w: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рупнейших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сырьевых и топливно-  энергетических баз, районов и центров производства важнейших видов  продукции / овладение базовыми  географическими понятиями и знаниями  географической терминологии, умение классифицировать географические  объекты и явления на основе их известных характерных свойств, умение  использовать географические знания для  описания существенных признаков  разнообразных явлений и процессов в повседневной жизни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Уметь объяснять существенные признаки  географических объектов и явлений / умение устанавливать взаимосвязи  между изученными </w:t>
            </w:r>
            <w:proofErr w:type="spell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природными</w:t>
            </w: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оциальными</w:t>
            </w:r>
            <w:proofErr w:type="spellEnd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 xml:space="preserve"> и экономическими  явлениями и процессами / умение объяснять влияние изученных  географических объектов и явлений на качество жизни человека и качество  окружающей его среды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E212A7" w:rsidRPr="00E212A7" w:rsidTr="00E212A7">
        <w:trPr>
          <w:trHeight w:val="293"/>
        </w:trPr>
        <w:tc>
          <w:tcPr>
            <w:tcW w:w="709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5245" w:type="dxa"/>
          </w:tcPr>
          <w:p w:rsidR="00E212A7" w:rsidRPr="00E212A7" w:rsidRDefault="00E212A7" w:rsidP="00E21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Уметь выделять (узнавать) существенные  признаки географических объектов и явлений / умение использовать  географические знания для описания  существенных признаков разнообразных  явлений и процессов в повседневной жизни</w:t>
            </w:r>
          </w:p>
        </w:tc>
        <w:tc>
          <w:tcPr>
            <w:tcW w:w="1559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E212A7" w:rsidRPr="00E212A7" w:rsidRDefault="00E212A7" w:rsidP="00E212A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2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:rsidR="00E212A7" w:rsidRPr="00E212A7" w:rsidRDefault="00E212A7" w:rsidP="00E212A7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2A7" w:rsidRPr="00E212A7" w:rsidRDefault="00E212A7" w:rsidP="00E212A7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</w:t>
      </w:r>
      <w:proofErr w:type="gramStart"/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вышеизложенного</w:t>
      </w:r>
      <w:proofErr w:type="gramEnd"/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сделать следующий </w:t>
      </w:r>
      <w:r w:rsidRPr="00E212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212A7" w:rsidRPr="00E212A7" w:rsidRDefault="00E212A7" w:rsidP="00E212A7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обученности географии</w:t>
      </w: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 9-х классов по результатам ОГЭ </w:t>
      </w:r>
      <w:r w:rsidRPr="00E212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считать на недостаточном уровне,</w:t>
      </w: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минимальный порог  не преодолели 2  выпускников (5 % от общего числа участников).</w:t>
      </w:r>
    </w:p>
    <w:p w:rsidR="00E212A7" w:rsidRPr="00E212A7" w:rsidRDefault="00E212A7" w:rsidP="00E212A7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2A7" w:rsidRPr="00E212A7" w:rsidRDefault="00E212A7" w:rsidP="00E212A7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Рекомендации:</w:t>
      </w:r>
    </w:p>
    <w:p w:rsidR="00E212A7" w:rsidRPr="00E212A7" w:rsidRDefault="00E212A7" w:rsidP="00E212A7">
      <w:pPr>
        <w:numPr>
          <w:ilvl w:val="0"/>
          <w:numId w:val="22"/>
        </w:numPr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12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анализ затруднений обучающихся по результатам ОГЭ с целью их устранения;</w:t>
      </w:r>
    </w:p>
    <w:p w:rsidR="001C211A" w:rsidRDefault="001C211A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37BA" w:rsidRDefault="00BE37BA" w:rsidP="00BE37B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E37BA" w:rsidRPr="00BE37BA" w:rsidRDefault="00BE37BA" w:rsidP="00BE37B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E37BA">
        <w:rPr>
          <w:rFonts w:ascii="Times New Roman" w:eastAsia="Calibri" w:hAnsi="Times New Roman" w:cs="Times New Roman"/>
          <w:b/>
          <w:sz w:val="24"/>
          <w:szCs w:val="24"/>
        </w:rPr>
        <w:t>Анализ</w:t>
      </w:r>
    </w:p>
    <w:p w:rsidR="00BE37BA" w:rsidRDefault="00BE37BA" w:rsidP="00BE37B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thick"/>
        </w:rPr>
      </w:pPr>
      <w:r w:rsidRPr="00BE37BA">
        <w:rPr>
          <w:rFonts w:ascii="Times New Roman" w:eastAsia="Calibri" w:hAnsi="Times New Roman" w:cs="Times New Roman"/>
          <w:b/>
          <w:sz w:val="24"/>
          <w:szCs w:val="24"/>
        </w:rPr>
        <w:t>результатов   ОГЭ по обществознанию</w:t>
      </w:r>
      <w:r w:rsidR="003F31D8">
        <w:rPr>
          <w:rFonts w:ascii="Times New Roman" w:eastAsia="Calibri" w:hAnsi="Times New Roman" w:cs="Times New Roman"/>
          <w:b/>
          <w:sz w:val="24"/>
          <w:szCs w:val="24"/>
        </w:rPr>
        <w:t xml:space="preserve"> учащихся </w:t>
      </w:r>
      <w:r w:rsidRPr="00BE37BA">
        <w:rPr>
          <w:rFonts w:ascii="Times New Roman" w:eastAsia="Calibri" w:hAnsi="Times New Roman" w:cs="Times New Roman"/>
          <w:b/>
          <w:sz w:val="24"/>
          <w:szCs w:val="24"/>
        </w:rPr>
        <w:t xml:space="preserve"> 9 –х классов</w:t>
      </w:r>
      <w:r w:rsidRPr="003F31D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BE37BA" w:rsidRPr="00BE37BA" w:rsidRDefault="00BE37BA" w:rsidP="00BE37B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E37BA" w:rsidRPr="003F31D8" w:rsidRDefault="00BE37BA" w:rsidP="00BE37B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F31D8">
        <w:rPr>
          <w:rFonts w:ascii="Times New Roman" w:eastAsia="Calibri" w:hAnsi="Times New Roman" w:cs="Times New Roman"/>
          <w:sz w:val="24"/>
          <w:szCs w:val="24"/>
        </w:rPr>
        <w:t xml:space="preserve">Учитель: </w:t>
      </w:r>
      <w:proofErr w:type="spellStart"/>
      <w:r w:rsidRPr="003F31D8">
        <w:rPr>
          <w:rFonts w:ascii="Times New Roman" w:eastAsia="Calibri" w:hAnsi="Times New Roman" w:cs="Times New Roman"/>
          <w:sz w:val="24"/>
          <w:szCs w:val="24"/>
        </w:rPr>
        <w:t>Багманова</w:t>
      </w:r>
      <w:proofErr w:type="spellEnd"/>
      <w:r w:rsidRPr="003F31D8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="003F31D8" w:rsidRPr="003F31D8">
        <w:rPr>
          <w:rFonts w:ascii="Times New Roman" w:eastAsia="Calibri" w:hAnsi="Times New Roman" w:cs="Times New Roman"/>
          <w:sz w:val="24"/>
          <w:szCs w:val="24"/>
        </w:rPr>
        <w:t xml:space="preserve">иктория </w:t>
      </w:r>
      <w:r w:rsidRPr="003F31D8">
        <w:rPr>
          <w:rFonts w:ascii="Times New Roman" w:eastAsia="Calibri" w:hAnsi="Times New Roman" w:cs="Times New Roman"/>
          <w:sz w:val="24"/>
          <w:szCs w:val="24"/>
        </w:rPr>
        <w:t>А</w:t>
      </w:r>
      <w:r w:rsidR="003F31D8" w:rsidRPr="003F31D8">
        <w:rPr>
          <w:rFonts w:ascii="Times New Roman" w:eastAsia="Calibri" w:hAnsi="Times New Roman" w:cs="Times New Roman"/>
          <w:sz w:val="24"/>
          <w:szCs w:val="24"/>
        </w:rPr>
        <w:t>лександровна</w:t>
      </w:r>
    </w:p>
    <w:p w:rsidR="00BE37BA" w:rsidRPr="003F31D8" w:rsidRDefault="00BE37BA" w:rsidP="00BE37B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E37BA" w:rsidRPr="00BE37BA" w:rsidRDefault="00BE37BA" w:rsidP="00BE37BA">
      <w:pPr>
        <w:numPr>
          <w:ilvl w:val="0"/>
          <w:numId w:val="23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E37BA">
        <w:rPr>
          <w:rFonts w:ascii="Times New Roman" w:eastAsia="Calibri" w:hAnsi="Times New Roman" w:cs="Times New Roman"/>
          <w:b/>
          <w:sz w:val="24"/>
          <w:szCs w:val="24"/>
        </w:rPr>
        <w:t xml:space="preserve">Протокол </w:t>
      </w:r>
    </w:p>
    <w:tbl>
      <w:tblPr>
        <w:tblpPr w:leftFromText="180" w:rightFromText="180" w:vertAnchor="text" w:horzAnchor="margin" w:tblpXSpec="center" w:tblpY="85"/>
        <w:tblOverlap w:val="never"/>
        <w:tblW w:w="109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600"/>
        <w:gridCol w:w="426"/>
        <w:gridCol w:w="567"/>
        <w:gridCol w:w="567"/>
        <w:gridCol w:w="425"/>
        <w:gridCol w:w="425"/>
        <w:gridCol w:w="567"/>
        <w:gridCol w:w="567"/>
        <w:gridCol w:w="425"/>
        <w:gridCol w:w="567"/>
        <w:gridCol w:w="567"/>
        <w:gridCol w:w="426"/>
        <w:gridCol w:w="567"/>
        <w:gridCol w:w="567"/>
        <w:gridCol w:w="567"/>
        <w:gridCol w:w="567"/>
        <w:gridCol w:w="784"/>
        <w:gridCol w:w="708"/>
        <w:gridCol w:w="600"/>
      </w:tblGrid>
      <w:tr w:rsidR="00BE37BA" w:rsidRPr="00BE37BA" w:rsidTr="00BE37BA">
        <w:trPr>
          <w:trHeight w:val="33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ОУ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Средний</w:t>
            </w:r>
          </w:p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</w:t>
            </w:r>
          </w:p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оценка </w:t>
            </w:r>
          </w:p>
        </w:tc>
      </w:tr>
      <w:tr w:rsidR="00BE37BA" w:rsidRPr="00BE37BA" w:rsidTr="00BE37BA">
        <w:trPr>
          <w:trHeight w:val="632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(2)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(1)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(2)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(3)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(2)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(1)</w:t>
            </w: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E37BA" w:rsidRPr="00BE37BA" w:rsidTr="00BE37BA"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25,3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3,7</w:t>
            </w:r>
          </w:p>
        </w:tc>
      </w:tr>
    </w:tbl>
    <w:p w:rsidR="00BE37BA" w:rsidRPr="00BE37BA" w:rsidRDefault="00BE37BA" w:rsidP="00BE37B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119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851"/>
        <w:gridCol w:w="567"/>
        <w:gridCol w:w="567"/>
        <w:gridCol w:w="567"/>
        <w:gridCol w:w="567"/>
        <w:gridCol w:w="567"/>
        <w:gridCol w:w="425"/>
        <w:gridCol w:w="425"/>
        <w:gridCol w:w="425"/>
        <w:gridCol w:w="426"/>
        <w:gridCol w:w="567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</w:tblGrid>
      <w:tr w:rsidR="00BE37BA" w:rsidRPr="00BE37BA" w:rsidTr="00BE37BA">
        <w:trPr>
          <w:trHeight w:val="465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ОУ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1</w:t>
            </w:r>
          </w:p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6</w:t>
            </w:r>
          </w:p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12</w:t>
            </w:r>
          </w:p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BE37BA" w:rsidRPr="00BE37BA" w:rsidTr="00BE37BA">
        <w:trPr>
          <w:trHeight w:val="467"/>
        </w:trPr>
        <w:tc>
          <w:tcPr>
            <w:tcW w:w="5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(1)</w:t>
            </w:r>
          </w:p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(1)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(4)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(3)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(1)</w:t>
            </w: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E37BA" w:rsidRPr="00BE37BA" w:rsidTr="00BE37BA">
        <w:trPr>
          <w:trHeight w:val="38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</w:tbl>
    <w:p w:rsidR="00BE37BA" w:rsidRPr="00BE37BA" w:rsidRDefault="00BE37BA" w:rsidP="00BE37B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E37BA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BE37BA" w:rsidRPr="00BE37BA" w:rsidRDefault="00BE37BA" w:rsidP="00BE37B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E37BA" w:rsidRPr="00BE37BA" w:rsidRDefault="00BE37BA" w:rsidP="00BE37B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E37BA">
        <w:rPr>
          <w:rFonts w:ascii="Times New Roman" w:eastAsia="Calibri" w:hAnsi="Times New Roman" w:cs="Times New Roman"/>
          <w:b/>
          <w:sz w:val="24"/>
          <w:szCs w:val="24"/>
        </w:rPr>
        <w:t>Типичные ошибки:</w:t>
      </w:r>
    </w:p>
    <w:p w:rsidR="00BE37BA" w:rsidRPr="00BE37BA" w:rsidRDefault="00BE37BA" w:rsidP="00BE37BA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t>1.</w:t>
      </w:r>
      <w:r w:rsidRPr="00BE37BA">
        <w:rPr>
          <w:rFonts w:ascii="Calibri" w:eastAsia="Calibri" w:hAnsi="Calibri" w:cs="Times New Roman"/>
          <w:bCs/>
        </w:rPr>
        <w:t xml:space="preserve"> </w:t>
      </w:r>
      <w:r w:rsidRPr="00BE37BA">
        <w:rPr>
          <w:rFonts w:ascii="Times New Roman" w:eastAsia="Calibri" w:hAnsi="Times New Roman" w:cs="Times New Roman"/>
          <w:bCs/>
          <w:sz w:val="24"/>
          <w:szCs w:val="24"/>
        </w:rPr>
        <w:t>Осуществлять поиск социальной информации по заданной теме из фотоизображения; оценивать поведение людей с точки зрения</w:t>
      </w:r>
    </w:p>
    <w:p w:rsidR="00BE37BA" w:rsidRPr="00BE37BA" w:rsidRDefault="00BE37BA" w:rsidP="00BE37BA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t>социальных норм, экономической рациональности</w:t>
      </w:r>
    </w:p>
    <w:p w:rsidR="00BE37BA" w:rsidRPr="00BE37BA" w:rsidRDefault="00BE37BA" w:rsidP="00BE37BA">
      <w:pPr>
        <w:numPr>
          <w:ilvl w:val="0"/>
          <w:numId w:val="23"/>
        </w:num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t>Приводить примеры социальных объектов определённого типа, социальных отношений, а также ситуаций, регулируемых различными видами социальных норм, деятельности людей в различных сферах / решать в рамках изученного материала познавательные и практические задачи, отражающие типичные ситуации в различных сферах деятельности человека</w:t>
      </w:r>
    </w:p>
    <w:p w:rsidR="00BE37BA" w:rsidRPr="00BE37BA" w:rsidRDefault="00BE37BA" w:rsidP="00BE37BA">
      <w:pPr>
        <w:numPr>
          <w:ilvl w:val="0"/>
          <w:numId w:val="23"/>
        </w:num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Осуществлять поиск социальной информации по заданной теме из диаграммы/таблицы; оценивать  поведение людей с точки зрения социальных норм, экономической рациональности</w:t>
      </w:r>
    </w:p>
    <w:p w:rsidR="00BE37BA" w:rsidRPr="00BE37BA" w:rsidRDefault="00BE37BA" w:rsidP="00BE37BA">
      <w:pPr>
        <w:numPr>
          <w:ilvl w:val="0"/>
          <w:numId w:val="23"/>
        </w:num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t>Объяснять взаимосвязи изученных социальных объектов (включая взаимодействия общества  и природы, человека и общества сфер общественной жизни, гражданина и государства)</w:t>
      </w:r>
    </w:p>
    <w:p w:rsidR="00BE37BA" w:rsidRPr="00BE37BA" w:rsidRDefault="00BE37BA" w:rsidP="00BE37BA">
      <w:pPr>
        <w:numPr>
          <w:ilvl w:val="0"/>
          <w:numId w:val="23"/>
        </w:num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t>Сравнивать социальные объекты, суждения об обществе и человеке; выявлять их общие черты и различия</w:t>
      </w:r>
    </w:p>
    <w:p w:rsidR="00BE37BA" w:rsidRPr="00BE37BA" w:rsidRDefault="00BE37BA" w:rsidP="00BE37BA">
      <w:pPr>
        <w:numPr>
          <w:ilvl w:val="0"/>
          <w:numId w:val="23"/>
        </w:num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proofErr w:type="gramStart"/>
      <w:r w:rsidRPr="00BE37BA">
        <w:rPr>
          <w:rFonts w:ascii="Times New Roman" w:eastAsia="Calibri" w:hAnsi="Times New Roman" w:cs="Times New Roman"/>
          <w:bCs/>
          <w:sz w:val="24"/>
          <w:szCs w:val="24"/>
        </w:rPr>
        <w:t>Осуществлять поиск социальной информации по заданной теме из различных её носителей (материалов СМИ, учебного текста и других</w:t>
      </w:r>
      <w:proofErr w:type="gramEnd"/>
    </w:p>
    <w:p w:rsidR="00BE37BA" w:rsidRPr="00BE37BA" w:rsidRDefault="00BE37BA" w:rsidP="00BE37BA">
      <w:pPr>
        <w:spacing w:after="0" w:line="240" w:lineRule="auto"/>
        <w:ind w:left="720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t>адаптированных источников)</w:t>
      </w:r>
    </w:p>
    <w:p w:rsidR="00BE37BA" w:rsidRPr="00BE37BA" w:rsidRDefault="00BE37BA" w:rsidP="00BE37BA">
      <w:pPr>
        <w:spacing w:after="0" w:line="240" w:lineRule="auto"/>
        <w:ind w:left="720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t>7.</w:t>
      </w:r>
      <w:r w:rsidRPr="00BE37BA">
        <w:rPr>
          <w:rFonts w:ascii="Calibri" w:eastAsia="Calibri" w:hAnsi="Calibri" w:cs="Times New Roman"/>
        </w:rPr>
        <w:t xml:space="preserve"> </w:t>
      </w:r>
      <w:proofErr w:type="gramStart"/>
      <w:r w:rsidRPr="00BE37BA">
        <w:rPr>
          <w:rFonts w:ascii="Times New Roman" w:eastAsia="Calibri" w:hAnsi="Times New Roman" w:cs="Times New Roman"/>
          <w:bCs/>
          <w:sz w:val="24"/>
          <w:szCs w:val="24"/>
        </w:rPr>
        <w:t>Осуществлять поиск социальной информации по заданной теме из различных её носителей (материалов СМИ, учебного текста и других</w:t>
      </w:r>
      <w:proofErr w:type="gramEnd"/>
    </w:p>
    <w:p w:rsidR="00BE37BA" w:rsidRPr="00BE37BA" w:rsidRDefault="00BE37BA" w:rsidP="00BE37BA">
      <w:pPr>
        <w:spacing w:after="0" w:line="240" w:lineRule="auto"/>
        <w:ind w:left="720"/>
        <w:rPr>
          <w:rFonts w:ascii="Times New Roman" w:eastAsia="Calibri" w:hAnsi="Times New Roman" w:cs="Times New Roman"/>
          <w:bCs/>
          <w:sz w:val="24"/>
          <w:szCs w:val="24"/>
        </w:rPr>
      </w:pPr>
      <w:r w:rsidRPr="00BE37BA">
        <w:rPr>
          <w:rFonts w:ascii="Times New Roman" w:eastAsia="Calibri" w:hAnsi="Times New Roman" w:cs="Times New Roman"/>
          <w:bCs/>
          <w:sz w:val="24"/>
          <w:szCs w:val="24"/>
        </w:rPr>
        <w:t>адаптированных источников); приводить примеры социальных объектов определённого типа,  социальных отношений, а также ситуаций, регулируемых различными видами социальных норм, деятельности людей в различных сферах</w:t>
      </w:r>
    </w:p>
    <w:p w:rsidR="00BE37BA" w:rsidRPr="00BE37BA" w:rsidRDefault="00BE37BA" w:rsidP="00BE37B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E37BA" w:rsidRPr="00BE37BA" w:rsidRDefault="00BE37BA" w:rsidP="00BE37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37BA">
        <w:rPr>
          <w:rFonts w:ascii="Times New Roman" w:eastAsia="Calibri" w:hAnsi="Times New Roman" w:cs="Times New Roman"/>
          <w:sz w:val="24"/>
          <w:szCs w:val="24"/>
        </w:rPr>
        <w:t>2.</w:t>
      </w:r>
      <w:r w:rsidRPr="00BE37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Результаты ОГЭ по обществознанию от 27.05.2022 г.</w:t>
      </w:r>
    </w:p>
    <w:p w:rsidR="00BE37BA" w:rsidRPr="00BE37BA" w:rsidRDefault="00BE37BA" w:rsidP="00BE37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851"/>
        <w:gridCol w:w="850"/>
        <w:gridCol w:w="1134"/>
        <w:gridCol w:w="709"/>
        <w:gridCol w:w="851"/>
        <w:gridCol w:w="992"/>
        <w:gridCol w:w="850"/>
        <w:gridCol w:w="1134"/>
        <w:gridCol w:w="1418"/>
      </w:tblGrid>
      <w:tr w:rsidR="00BE37BA" w:rsidRPr="00BE37BA" w:rsidTr="00630169">
        <w:trPr>
          <w:trHeight w:val="320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учащихся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Успеваемость %</w:t>
            </w:r>
          </w:p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Качество</w:t>
            </w:r>
          </w:p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E37BA" w:rsidRPr="00BE37BA" w:rsidTr="00630169">
        <w:trPr>
          <w:trHeight w:val="145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37BA" w:rsidRPr="00BE37BA" w:rsidTr="00630169">
        <w:trPr>
          <w:trHeight w:val="41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</w:t>
            </w:r>
          </w:p>
        </w:tc>
      </w:tr>
      <w:tr w:rsidR="00BE37BA" w:rsidRPr="00BE37BA" w:rsidTr="00630169">
        <w:trPr>
          <w:trHeight w:val="41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37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BA" w:rsidRPr="00BE37BA" w:rsidRDefault="00BE37BA" w:rsidP="00BE37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BE37BA" w:rsidRPr="00BE37BA" w:rsidRDefault="00BE37BA" w:rsidP="00BE37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37BA" w:rsidRPr="00BE37BA" w:rsidRDefault="00BE37BA" w:rsidP="003F31D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E37BA">
        <w:rPr>
          <w:rFonts w:ascii="Times New Roman" w:eastAsia="Calibri" w:hAnsi="Times New Roman" w:cs="Times New Roman"/>
          <w:b/>
          <w:sz w:val="24"/>
          <w:szCs w:val="24"/>
        </w:rPr>
        <w:t>Выводы:</w:t>
      </w:r>
      <w:r w:rsidRPr="00BE37BA">
        <w:rPr>
          <w:rFonts w:ascii="Times New Roman" w:eastAsia="Calibri" w:hAnsi="Times New Roman" w:cs="Times New Roman"/>
          <w:sz w:val="24"/>
          <w:szCs w:val="24"/>
        </w:rPr>
        <w:t xml:space="preserve"> ОГЭ</w:t>
      </w:r>
      <w:r w:rsidRPr="00BE37B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E37BA">
        <w:rPr>
          <w:rFonts w:ascii="Times New Roman" w:eastAsia="Calibri" w:hAnsi="Times New Roman" w:cs="Times New Roman"/>
          <w:sz w:val="24"/>
          <w:szCs w:val="24"/>
        </w:rPr>
        <w:t>по обществознанию</w:t>
      </w:r>
      <w:r w:rsidRPr="00BE37B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E37BA">
        <w:rPr>
          <w:rFonts w:ascii="Times New Roman" w:eastAsia="Calibri" w:hAnsi="Times New Roman" w:cs="Times New Roman"/>
          <w:sz w:val="24"/>
          <w:szCs w:val="24"/>
        </w:rPr>
        <w:t>сдали 18 учащихся, неудовлетворительных результатов нет: успеваемость 100%, качество 66,67%.</w:t>
      </w:r>
    </w:p>
    <w:p w:rsidR="00BE37BA" w:rsidRPr="00BE37BA" w:rsidRDefault="00BE37BA" w:rsidP="003F31D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E3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работу по подготовке учащихся 9 класса к основному государственному экзамену, учитывая все ошибки, допущенные при выполнении заданий.</w:t>
      </w:r>
      <w:r w:rsidRPr="00BE37B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BE3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 сопоставлять, сравнивать суждения о социальных явлениях, выявлять признаки, систематизировать факты, понятия; извлекать нужную информацию из источника.</w:t>
      </w:r>
      <w:r w:rsidRPr="00BE37B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BE3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Отрабатывать задания части 2: выделять и извлекать нужную информацию из текста, применять термины и понятия обществоведческого курса, аргументировать свою позицию с опорой на факты общественной жизни и личный опыт. Просмотреть формы работы  учащимися, учить </w:t>
      </w:r>
      <w:r w:rsidR="003F31D8" w:rsidRPr="00BE3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рационально,</w:t>
      </w:r>
      <w:r w:rsidRPr="00BE3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использовать время при выполнении работы.</w:t>
      </w:r>
    </w:p>
    <w:p w:rsidR="00BE37BA" w:rsidRDefault="00BE37BA" w:rsidP="003F31D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31D8" w:rsidRDefault="003F31D8" w:rsidP="003F31D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31D8" w:rsidRPr="00BE37BA" w:rsidRDefault="003F31D8" w:rsidP="003F31D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61FCB" w:rsidRDefault="00A61FCB" w:rsidP="00A61FC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F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результат</w:t>
      </w:r>
      <w:r w:rsidR="003F31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</w:t>
      </w:r>
      <w:r w:rsidRPr="00A61F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ОГЭ  по родному языку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учащихся 9-х классов</w:t>
      </w:r>
      <w:r w:rsidR="003F31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3F31D8" w:rsidRPr="00A61FCB" w:rsidRDefault="003F31D8" w:rsidP="00A61FC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61FCB" w:rsidRPr="00A61FCB" w:rsidRDefault="003F31D8" w:rsidP="00A61FCB">
      <w:pPr>
        <w:spacing w:after="160" w:line="259" w:lineRule="auto"/>
        <w:rPr>
          <w:rFonts w:ascii="Calibri" w:eastAsia="Calibri" w:hAnsi="Calibri" w:cs="Times New Roman"/>
          <w:color w:val="000000"/>
          <w:sz w:val="27"/>
          <w:szCs w:val="27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Учитель: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Ихсанова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Разиля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Абдукарямовна</w:t>
      </w:r>
      <w:proofErr w:type="spellEnd"/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59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78"/>
        <w:gridCol w:w="1046"/>
        <w:gridCol w:w="1831"/>
        <w:gridCol w:w="653"/>
        <w:gridCol w:w="654"/>
        <w:gridCol w:w="654"/>
        <w:gridCol w:w="655"/>
        <w:gridCol w:w="654"/>
        <w:gridCol w:w="785"/>
        <w:gridCol w:w="2484"/>
      </w:tblGrid>
      <w:tr w:rsidR="00A61FCB" w:rsidRPr="00A61FCB" w:rsidTr="005D3CEE">
        <w:trPr>
          <w:trHeight w:val="551"/>
        </w:trPr>
        <w:tc>
          <w:tcPr>
            <w:tcW w:w="1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ind w:left="-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1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</w:p>
          <w:p w:rsidR="00A61FCB" w:rsidRPr="00A61FCB" w:rsidRDefault="00A61FCB" w:rsidP="00A61F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уч-ся всего</w:t>
            </w:r>
          </w:p>
        </w:tc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учащихся выполнявших</w:t>
            </w:r>
          </w:p>
        </w:tc>
        <w:tc>
          <w:tcPr>
            <w:tcW w:w="26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Выполнили на:</w:t>
            </w:r>
          </w:p>
        </w:tc>
        <w:tc>
          <w:tcPr>
            <w:tcW w:w="6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  </w:t>
            </w:r>
          </w:p>
          <w:p w:rsidR="00A61FCB" w:rsidRPr="00A61FCB" w:rsidRDefault="00A61FCB" w:rsidP="00A61F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успеваемости</w:t>
            </w:r>
          </w:p>
        </w:tc>
        <w:tc>
          <w:tcPr>
            <w:tcW w:w="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 знаний</w:t>
            </w:r>
          </w:p>
        </w:tc>
        <w:tc>
          <w:tcPr>
            <w:tcW w:w="2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  <w:p w:rsidR="00A61FCB" w:rsidRPr="00A61FCB" w:rsidRDefault="00A61FCB" w:rsidP="00A61F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1FCB" w:rsidRPr="00A61FCB" w:rsidTr="005D3CEE">
        <w:trPr>
          <w:trHeight w:val="633"/>
        </w:trPr>
        <w:tc>
          <w:tcPr>
            <w:tcW w:w="1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1FCB" w:rsidRPr="00A61FCB" w:rsidTr="005D3CEE">
        <w:trPr>
          <w:trHeight w:val="572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1FCB" w:rsidRPr="00A61FCB" w:rsidRDefault="00A61FCB" w:rsidP="00A61FC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1F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</w:tr>
    </w:tbl>
    <w:p w:rsidR="00A61FCB" w:rsidRPr="003F31D8" w:rsidRDefault="003F31D8" w:rsidP="00A61FCB">
      <w:pPr>
        <w:tabs>
          <w:tab w:val="left" w:pos="12340"/>
        </w:tabs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Раздел№1 </w:t>
      </w:r>
      <w:r w:rsidR="00A61FCB" w:rsidRPr="003F31D8">
        <w:rPr>
          <w:rFonts w:ascii="Times New Roman" w:eastAsia="Calibri" w:hAnsi="Times New Roman" w:cs="Times New Roman"/>
          <w:sz w:val="24"/>
          <w:szCs w:val="24"/>
        </w:rPr>
        <w:t xml:space="preserve">задания по </w:t>
      </w:r>
      <w:proofErr w:type="spellStart"/>
      <w:r w:rsidR="00A61FCB" w:rsidRPr="003F31D8">
        <w:rPr>
          <w:rFonts w:ascii="Times New Roman" w:eastAsia="Calibri" w:hAnsi="Times New Roman" w:cs="Times New Roman"/>
          <w:sz w:val="24"/>
          <w:szCs w:val="24"/>
        </w:rPr>
        <w:t>аудированию</w:t>
      </w:r>
      <w:proofErr w:type="spellEnd"/>
      <w:r w:rsidR="00A61FCB" w:rsidRPr="003F31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61FCB" w:rsidRPr="003F31D8">
        <w:rPr>
          <w:rFonts w:ascii="Times New Roman" w:eastAsia="Calibri" w:hAnsi="Times New Roman" w:cs="Times New Roman"/>
          <w:sz w:val="24"/>
          <w:szCs w:val="24"/>
        </w:rPr>
        <w:t>влючает</w:t>
      </w:r>
      <w:proofErr w:type="spellEnd"/>
      <w:r w:rsidR="00A61FCB" w:rsidRPr="003F31D8">
        <w:rPr>
          <w:rFonts w:ascii="Times New Roman" w:eastAsia="Calibri" w:hAnsi="Times New Roman" w:cs="Times New Roman"/>
          <w:sz w:val="24"/>
          <w:szCs w:val="24"/>
        </w:rPr>
        <w:t xml:space="preserve"> 13 заданий на понимание аутентичных текстов:</w:t>
      </w:r>
    </w:p>
    <w:tbl>
      <w:tblPr>
        <w:tblStyle w:val="20"/>
        <w:tblW w:w="9464" w:type="dxa"/>
        <w:tblLayout w:type="fixed"/>
        <w:tblLook w:val="04A0" w:firstRow="1" w:lastRow="0" w:firstColumn="1" w:lastColumn="0" w:noHBand="0" w:noVBand="1"/>
      </w:tblPr>
      <w:tblGrid>
        <w:gridCol w:w="415"/>
        <w:gridCol w:w="1990"/>
        <w:gridCol w:w="397"/>
        <w:gridCol w:w="425"/>
        <w:gridCol w:w="283"/>
        <w:gridCol w:w="426"/>
        <w:gridCol w:w="425"/>
        <w:gridCol w:w="425"/>
        <w:gridCol w:w="425"/>
        <w:gridCol w:w="426"/>
        <w:gridCol w:w="425"/>
        <w:gridCol w:w="567"/>
        <w:gridCol w:w="567"/>
        <w:gridCol w:w="567"/>
        <w:gridCol w:w="709"/>
        <w:gridCol w:w="992"/>
      </w:tblGrid>
      <w:tr w:rsidR="00A61FCB" w:rsidRPr="00A61FCB" w:rsidTr="003F31D8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№</w:t>
            </w:r>
          </w:p>
        </w:tc>
        <w:tc>
          <w:tcPr>
            <w:tcW w:w="199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ФИО</w:t>
            </w:r>
          </w:p>
        </w:tc>
        <w:tc>
          <w:tcPr>
            <w:tcW w:w="39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283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4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5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6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7</w:t>
            </w: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8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9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10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13</w:t>
            </w:r>
          </w:p>
        </w:tc>
        <w:tc>
          <w:tcPr>
            <w:tcW w:w="992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Итого баллов</w:t>
            </w:r>
          </w:p>
        </w:tc>
      </w:tr>
      <w:tr w:rsidR="00A61FCB" w:rsidRPr="00A61FCB" w:rsidTr="003F31D8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199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 xml:space="preserve">Абдуллаева </w:t>
            </w:r>
            <w:proofErr w:type="spellStart"/>
            <w:r w:rsidRPr="00A61FCB">
              <w:rPr>
                <w:rFonts w:ascii="Times New Roman" w:eastAsia="Calibri" w:hAnsi="Times New Roman"/>
              </w:rPr>
              <w:t>Севинчой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Хасанбой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кизи</w:t>
            </w:r>
            <w:proofErr w:type="spellEnd"/>
          </w:p>
        </w:tc>
        <w:tc>
          <w:tcPr>
            <w:tcW w:w="39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283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992" w:type="dxa"/>
          </w:tcPr>
          <w:p w:rsidR="00A61FCB" w:rsidRPr="00A61FCB" w:rsidRDefault="003F31D8" w:rsidP="003F31D8">
            <w:pPr>
              <w:ind w:right="148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10</w:t>
            </w:r>
          </w:p>
        </w:tc>
      </w:tr>
      <w:tr w:rsidR="00A61FCB" w:rsidRPr="00A61FCB" w:rsidTr="003F31D8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99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proofErr w:type="spellStart"/>
            <w:r w:rsidRPr="00A61FCB">
              <w:rPr>
                <w:rFonts w:ascii="Times New Roman" w:eastAsia="Calibri" w:hAnsi="Times New Roman"/>
              </w:rPr>
              <w:t>Каландаров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Ферузбек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Дадабекович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39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283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992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11</w:t>
            </w:r>
          </w:p>
        </w:tc>
      </w:tr>
      <w:tr w:rsidR="00A61FCB" w:rsidRPr="00A61FCB" w:rsidTr="003F31D8">
        <w:trPr>
          <w:trHeight w:val="657"/>
        </w:trPr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990" w:type="dxa"/>
          </w:tcPr>
          <w:p w:rsidR="00A61FCB" w:rsidRPr="00A61FCB" w:rsidRDefault="00A61FCB" w:rsidP="00A61FC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1FCB">
              <w:rPr>
                <w:rFonts w:ascii="Times New Roman" w:eastAsia="Calibri" w:hAnsi="Times New Roman"/>
                <w:b/>
              </w:rPr>
              <w:t>ИТОГО</w:t>
            </w:r>
            <w:r w:rsidRPr="00A61FCB">
              <w:rPr>
                <w:rFonts w:ascii="Times New Roman" w:eastAsia="Times New Roman" w:hAnsi="Times New Roman"/>
                <w:sz w:val="24"/>
                <w:szCs w:val="24"/>
              </w:rPr>
              <w:t xml:space="preserve"> не справившиеся</w:t>
            </w:r>
          </w:p>
        </w:tc>
        <w:tc>
          <w:tcPr>
            <w:tcW w:w="39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283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992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</w:tr>
      <w:tr w:rsidR="00A61FCB" w:rsidRPr="00A61FCB" w:rsidTr="003F31D8">
        <w:trPr>
          <w:trHeight w:val="708"/>
        </w:trPr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990" w:type="dxa"/>
          </w:tcPr>
          <w:p w:rsidR="00A61FCB" w:rsidRPr="00A61FCB" w:rsidRDefault="00A61FCB" w:rsidP="00A61FCB">
            <w:pPr>
              <w:spacing w:line="276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61FCB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ИТОГО </w:t>
            </w:r>
            <w:r w:rsidRPr="00A61FCB">
              <w:rPr>
                <w:rFonts w:ascii="Times New Roman" w:eastAsia="Times New Roman" w:hAnsi="Times New Roman"/>
                <w:sz w:val="24"/>
                <w:szCs w:val="24"/>
              </w:rPr>
              <w:t>справившиеся</w:t>
            </w:r>
          </w:p>
        </w:tc>
        <w:tc>
          <w:tcPr>
            <w:tcW w:w="39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283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42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42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992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</w:tr>
    </w:tbl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A61FCB" w:rsidRPr="003F31D8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F31D8">
        <w:rPr>
          <w:rFonts w:ascii="Times New Roman" w:eastAsia="SimSun" w:hAnsi="Times New Roman" w:cs="Times New Roman"/>
          <w:sz w:val="24"/>
          <w:szCs w:val="24"/>
          <w:lang w:eastAsia="ru-RU"/>
        </w:rPr>
        <w:t>Раздел №2. Задания по чтению включает в себе 7 заданий</w:t>
      </w:r>
    </w:p>
    <w:p w:rsidR="00A61FCB" w:rsidRPr="003F31D8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tbl>
      <w:tblPr>
        <w:tblStyle w:val="20"/>
        <w:tblW w:w="8188" w:type="dxa"/>
        <w:tblLayout w:type="fixed"/>
        <w:tblLook w:val="04A0" w:firstRow="1" w:lastRow="0" w:firstColumn="1" w:lastColumn="0" w:noHBand="0" w:noVBand="1"/>
      </w:tblPr>
      <w:tblGrid>
        <w:gridCol w:w="415"/>
        <w:gridCol w:w="1961"/>
        <w:gridCol w:w="709"/>
        <w:gridCol w:w="709"/>
        <w:gridCol w:w="850"/>
        <w:gridCol w:w="709"/>
        <w:gridCol w:w="709"/>
        <w:gridCol w:w="709"/>
        <w:gridCol w:w="567"/>
        <w:gridCol w:w="850"/>
      </w:tblGrid>
      <w:tr w:rsidR="00A61FCB" w:rsidRPr="00A61FCB" w:rsidTr="003F31D8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№</w:t>
            </w:r>
          </w:p>
        </w:tc>
        <w:tc>
          <w:tcPr>
            <w:tcW w:w="196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ФИО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14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15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16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17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18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19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20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Итого баллов</w:t>
            </w:r>
          </w:p>
        </w:tc>
      </w:tr>
      <w:tr w:rsidR="00A61FCB" w:rsidRPr="00A61FCB" w:rsidTr="003F31D8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196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 xml:space="preserve">Абдуллаева </w:t>
            </w:r>
            <w:proofErr w:type="spellStart"/>
            <w:r w:rsidRPr="00A61FCB">
              <w:rPr>
                <w:rFonts w:ascii="Times New Roman" w:eastAsia="Calibri" w:hAnsi="Times New Roman"/>
              </w:rPr>
              <w:t>Севинчой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Хасанбой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кизи</w:t>
            </w:r>
            <w:proofErr w:type="spellEnd"/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4</w:t>
            </w:r>
          </w:p>
        </w:tc>
      </w:tr>
      <w:tr w:rsidR="00A61FCB" w:rsidRPr="00A61FCB" w:rsidTr="003F31D8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96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proofErr w:type="spellStart"/>
            <w:r w:rsidRPr="00A61FCB">
              <w:rPr>
                <w:rFonts w:ascii="Times New Roman" w:eastAsia="Calibri" w:hAnsi="Times New Roman"/>
              </w:rPr>
              <w:t>Каландаров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Ферузбек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Дадабекович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4</w:t>
            </w:r>
          </w:p>
        </w:tc>
      </w:tr>
      <w:tr w:rsidR="00A61FCB" w:rsidRPr="00A61FCB" w:rsidTr="003F31D8">
        <w:trPr>
          <w:trHeight w:val="848"/>
        </w:trPr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961" w:type="dxa"/>
          </w:tcPr>
          <w:p w:rsidR="00A61FCB" w:rsidRPr="00A61FCB" w:rsidRDefault="003F31D8" w:rsidP="00A61FC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F31D8">
              <w:rPr>
                <w:rFonts w:ascii="Times New Roman" w:eastAsia="Calibri" w:hAnsi="Times New Roman"/>
              </w:rPr>
              <w:t>Итого</w:t>
            </w:r>
            <w:r w:rsidR="00A61FCB" w:rsidRPr="003F31D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A61FCB" w:rsidRPr="00A61FCB">
              <w:rPr>
                <w:rFonts w:ascii="Times New Roman" w:eastAsia="Times New Roman" w:hAnsi="Times New Roman"/>
                <w:sz w:val="24"/>
                <w:szCs w:val="24"/>
              </w:rPr>
              <w:t>не справившиеся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</w:tr>
      <w:tr w:rsidR="00A61FCB" w:rsidRPr="00A61FCB" w:rsidTr="003F31D8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961" w:type="dxa"/>
          </w:tcPr>
          <w:p w:rsidR="00A61FCB" w:rsidRPr="00A61FCB" w:rsidRDefault="003F31D8" w:rsidP="00A61FCB">
            <w:pPr>
              <w:spacing w:line="276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31D8">
              <w:rPr>
                <w:rFonts w:ascii="Times New Roman" w:eastAsia="Calibri" w:hAnsi="Times New Roman"/>
              </w:rPr>
              <w:t>Итого</w:t>
            </w:r>
            <w:r w:rsidRPr="003F31D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A61FCB" w:rsidRPr="00A61FCB">
              <w:rPr>
                <w:rFonts w:ascii="Times New Roman" w:eastAsia="Times New Roman" w:hAnsi="Times New Roman"/>
                <w:sz w:val="24"/>
                <w:szCs w:val="24"/>
              </w:rPr>
              <w:t>справившиеся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</w:tr>
    </w:tbl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</w:p>
    <w:p w:rsidR="00A61FCB" w:rsidRPr="003F31D8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F31D8">
        <w:rPr>
          <w:rFonts w:ascii="Times New Roman" w:eastAsia="SimSun" w:hAnsi="Times New Roman" w:cs="Times New Roman"/>
          <w:sz w:val="24"/>
          <w:szCs w:val="24"/>
          <w:lang w:eastAsia="ru-RU"/>
        </w:rPr>
        <w:t>Раздел №3 Задания по лексике и грамматике. Состоит  из 8 заданий</w:t>
      </w: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</w:p>
    <w:tbl>
      <w:tblPr>
        <w:tblStyle w:val="20"/>
        <w:tblW w:w="10485" w:type="dxa"/>
        <w:tblLayout w:type="fixed"/>
        <w:tblLook w:val="04A0" w:firstRow="1" w:lastRow="0" w:firstColumn="1" w:lastColumn="0" w:noHBand="0" w:noVBand="1"/>
      </w:tblPr>
      <w:tblGrid>
        <w:gridCol w:w="415"/>
        <w:gridCol w:w="2841"/>
        <w:gridCol w:w="850"/>
        <w:gridCol w:w="567"/>
        <w:gridCol w:w="709"/>
        <w:gridCol w:w="709"/>
        <w:gridCol w:w="708"/>
        <w:gridCol w:w="709"/>
        <w:gridCol w:w="851"/>
        <w:gridCol w:w="850"/>
        <w:gridCol w:w="1276"/>
      </w:tblGrid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№</w:t>
            </w:r>
          </w:p>
        </w:tc>
        <w:tc>
          <w:tcPr>
            <w:tcW w:w="284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ФИО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23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24</w:t>
            </w:r>
          </w:p>
        </w:tc>
        <w:tc>
          <w:tcPr>
            <w:tcW w:w="708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25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26</w:t>
            </w:r>
          </w:p>
        </w:tc>
        <w:tc>
          <w:tcPr>
            <w:tcW w:w="85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27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28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Итого баллов</w:t>
            </w:r>
          </w:p>
        </w:tc>
      </w:tr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284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 xml:space="preserve">Абдуллаева </w:t>
            </w:r>
            <w:proofErr w:type="spellStart"/>
            <w:r w:rsidRPr="00A61FCB">
              <w:rPr>
                <w:rFonts w:ascii="Times New Roman" w:eastAsia="Calibri" w:hAnsi="Times New Roman"/>
              </w:rPr>
              <w:t>Севинчой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Хасанбой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кизи</w:t>
            </w:r>
            <w:proofErr w:type="spellEnd"/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8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85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8</w:t>
            </w:r>
          </w:p>
        </w:tc>
      </w:tr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284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proofErr w:type="spellStart"/>
            <w:r w:rsidRPr="00A61FCB">
              <w:rPr>
                <w:rFonts w:ascii="Times New Roman" w:eastAsia="Calibri" w:hAnsi="Times New Roman"/>
              </w:rPr>
              <w:t>Каландаров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Ферузбек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Дадабекович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8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85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7</w:t>
            </w:r>
          </w:p>
        </w:tc>
      </w:tr>
      <w:tr w:rsidR="00A61FCB" w:rsidRPr="00A61FCB" w:rsidTr="00630169">
        <w:trPr>
          <w:trHeight w:val="523"/>
        </w:trPr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2841" w:type="dxa"/>
          </w:tcPr>
          <w:p w:rsidR="00A61FCB" w:rsidRPr="00A61FCB" w:rsidRDefault="003F31D8" w:rsidP="00A61FC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F31D8">
              <w:rPr>
                <w:rFonts w:ascii="Times New Roman" w:eastAsia="Calibri" w:hAnsi="Times New Roman"/>
              </w:rPr>
              <w:t>Итого</w:t>
            </w:r>
            <w:r w:rsidR="00A61FCB" w:rsidRPr="00A61FCB">
              <w:rPr>
                <w:rFonts w:ascii="Times New Roman" w:eastAsia="Times New Roman" w:hAnsi="Times New Roman"/>
                <w:sz w:val="24"/>
                <w:szCs w:val="24"/>
              </w:rPr>
              <w:t xml:space="preserve"> не справившиеся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8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85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</w:tr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2841" w:type="dxa"/>
          </w:tcPr>
          <w:p w:rsidR="00A61FCB" w:rsidRPr="00A61FCB" w:rsidRDefault="003F31D8" w:rsidP="00A61FCB">
            <w:pPr>
              <w:spacing w:line="276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31D8">
              <w:rPr>
                <w:rFonts w:ascii="Times New Roman" w:eastAsia="Calibri" w:hAnsi="Times New Roman"/>
              </w:rPr>
              <w:t>Итого</w:t>
            </w:r>
            <w:r w:rsidRPr="003F31D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A61FCB" w:rsidRPr="00A61FCB">
              <w:rPr>
                <w:rFonts w:ascii="Times New Roman" w:eastAsia="Times New Roman" w:hAnsi="Times New Roman"/>
                <w:sz w:val="24"/>
                <w:szCs w:val="24"/>
              </w:rPr>
              <w:t>справившиеся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8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85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</w:tr>
    </w:tbl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  <w:r w:rsidRPr="00A61FCB">
        <w:rPr>
          <w:rFonts w:ascii="Times New Roman" w:eastAsia="SimSun" w:hAnsi="Times New Roman" w:cs="Times New Roman"/>
          <w:lang w:eastAsia="ru-RU"/>
        </w:rPr>
        <w:t xml:space="preserve">    </w:t>
      </w: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A61FCB" w:rsidRPr="003F31D8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F31D8">
        <w:rPr>
          <w:rFonts w:ascii="Times New Roman" w:eastAsia="SimSun" w:hAnsi="Times New Roman" w:cs="Times New Roman"/>
          <w:sz w:val="24"/>
          <w:szCs w:val="24"/>
          <w:lang w:eastAsia="ru-RU"/>
        </w:rPr>
        <w:t>Раздел №4  состоит из 2 частей .1 часть</w:t>
      </w:r>
      <w:proofErr w:type="gramStart"/>
      <w:r w:rsidRPr="003F31D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3F31D8">
        <w:rPr>
          <w:rFonts w:ascii="Times New Roman" w:eastAsia="SimSun" w:hAnsi="Times New Roman" w:cs="Times New Roman"/>
          <w:sz w:val="24"/>
          <w:szCs w:val="24"/>
          <w:lang w:eastAsia="ru-RU"/>
        </w:rPr>
        <w:t>Задания  по письменной речи. Состоит из 4 заданий на  трансформация  предложений</w:t>
      </w:r>
      <w:proofErr w:type="gramStart"/>
      <w:r w:rsidRPr="003F31D8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A61FCB" w:rsidRPr="003F31D8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tbl>
      <w:tblPr>
        <w:tblStyle w:val="20"/>
        <w:tblW w:w="7367" w:type="dxa"/>
        <w:tblLayout w:type="fixed"/>
        <w:tblLook w:val="04A0" w:firstRow="1" w:lastRow="0" w:firstColumn="1" w:lastColumn="0" w:noHBand="0" w:noVBand="1"/>
      </w:tblPr>
      <w:tblGrid>
        <w:gridCol w:w="415"/>
        <w:gridCol w:w="2841"/>
        <w:gridCol w:w="850"/>
        <w:gridCol w:w="567"/>
        <w:gridCol w:w="709"/>
        <w:gridCol w:w="709"/>
        <w:gridCol w:w="1276"/>
      </w:tblGrid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№</w:t>
            </w:r>
          </w:p>
        </w:tc>
        <w:tc>
          <w:tcPr>
            <w:tcW w:w="284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ФИО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29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30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31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32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Итого баллов</w:t>
            </w:r>
          </w:p>
        </w:tc>
      </w:tr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284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 xml:space="preserve">Абдуллаева </w:t>
            </w:r>
            <w:proofErr w:type="spellStart"/>
            <w:r w:rsidRPr="00A61FCB">
              <w:rPr>
                <w:rFonts w:ascii="Times New Roman" w:eastAsia="Calibri" w:hAnsi="Times New Roman"/>
              </w:rPr>
              <w:t>Севинчой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Хасанбой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кизи</w:t>
            </w:r>
            <w:proofErr w:type="spellEnd"/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х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х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4</w:t>
            </w:r>
          </w:p>
        </w:tc>
      </w:tr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284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proofErr w:type="spellStart"/>
            <w:r w:rsidRPr="00A61FCB">
              <w:rPr>
                <w:rFonts w:ascii="Times New Roman" w:eastAsia="Calibri" w:hAnsi="Times New Roman"/>
              </w:rPr>
              <w:t>Каландаров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Ферузбек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Дадабекович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0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0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0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</w:tr>
      <w:tr w:rsidR="00A61FCB" w:rsidRPr="00A61FCB" w:rsidTr="00630169">
        <w:trPr>
          <w:trHeight w:val="523"/>
        </w:trPr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2841" w:type="dxa"/>
          </w:tcPr>
          <w:p w:rsidR="00A61FCB" w:rsidRPr="00A61FCB" w:rsidRDefault="003F31D8" w:rsidP="00A61FC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F31D8">
              <w:rPr>
                <w:rFonts w:ascii="Times New Roman" w:eastAsia="Calibri" w:hAnsi="Times New Roman"/>
              </w:rPr>
              <w:t>Итого</w:t>
            </w:r>
            <w:r w:rsidR="00A61FCB" w:rsidRPr="00A61FCB">
              <w:rPr>
                <w:rFonts w:ascii="Times New Roman" w:eastAsia="Times New Roman" w:hAnsi="Times New Roman"/>
                <w:sz w:val="24"/>
                <w:szCs w:val="24"/>
              </w:rPr>
              <w:t xml:space="preserve"> не справившиеся</w:t>
            </w:r>
          </w:p>
        </w:tc>
        <w:tc>
          <w:tcPr>
            <w:tcW w:w="850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567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</w:tr>
      <w:tr w:rsidR="00A61FCB" w:rsidRPr="00A61FCB" w:rsidTr="00630169">
        <w:tc>
          <w:tcPr>
            <w:tcW w:w="415" w:type="dxa"/>
            <w:tcBorders>
              <w:bottom w:val="single" w:sz="4" w:space="0" w:color="auto"/>
            </w:tcBorders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:rsidR="00A61FCB" w:rsidRPr="00A61FCB" w:rsidRDefault="003F31D8" w:rsidP="00A61FCB">
            <w:pPr>
              <w:spacing w:line="276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31D8">
              <w:rPr>
                <w:rFonts w:ascii="Times New Roman" w:eastAsia="Calibri" w:hAnsi="Times New Roman"/>
              </w:rPr>
              <w:t>Итого</w:t>
            </w:r>
            <w:r w:rsidR="00A61FCB" w:rsidRPr="00A61FCB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="00A61FCB" w:rsidRPr="00A61FCB">
              <w:rPr>
                <w:rFonts w:ascii="Times New Roman" w:eastAsia="Times New Roman" w:hAnsi="Times New Roman"/>
                <w:sz w:val="24"/>
                <w:szCs w:val="24"/>
              </w:rPr>
              <w:t>справившиеся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</w:p>
        </w:tc>
      </w:tr>
    </w:tbl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  <w:r w:rsidRPr="00A61FCB">
        <w:rPr>
          <w:rFonts w:ascii="Times New Roman" w:eastAsia="SimSun" w:hAnsi="Times New Roman" w:cs="Times New Roman"/>
          <w:lang w:eastAsia="ru-RU"/>
        </w:rPr>
        <w:t xml:space="preserve">    </w:t>
      </w: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A61FCB" w:rsidRPr="003F31D8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F31D8">
        <w:rPr>
          <w:rFonts w:ascii="Times New Roman" w:eastAsia="SimSun" w:hAnsi="Times New Roman" w:cs="Times New Roman"/>
          <w:sz w:val="24"/>
          <w:szCs w:val="24"/>
          <w:lang w:eastAsia="ru-RU"/>
        </w:rPr>
        <w:t>2 часть. Задания, в котором предлагается написать личное письмо.  Проверяется по 4 критериям. Максимальный балл  можно набрать 10 баллов</w:t>
      </w:r>
    </w:p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tbl>
      <w:tblPr>
        <w:tblStyle w:val="20"/>
        <w:tblW w:w="9634" w:type="dxa"/>
        <w:tblLayout w:type="fixed"/>
        <w:tblLook w:val="04A0" w:firstRow="1" w:lastRow="0" w:firstColumn="1" w:lastColumn="0" w:noHBand="0" w:noVBand="1"/>
      </w:tblPr>
      <w:tblGrid>
        <w:gridCol w:w="415"/>
        <w:gridCol w:w="3408"/>
        <w:gridCol w:w="1275"/>
        <w:gridCol w:w="851"/>
        <w:gridCol w:w="1134"/>
        <w:gridCol w:w="1276"/>
        <w:gridCol w:w="1275"/>
      </w:tblGrid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№</w:t>
            </w:r>
          </w:p>
        </w:tc>
        <w:tc>
          <w:tcPr>
            <w:tcW w:w="3408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ФИО</w:t>
            </w:r>
          </w:p>
        </w:tc>
        <w:tc>
          <w:tcPr>
            <w:tcW w:w="127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К</w:t>
            </w:r>
            <w:proofErr w:type="gramStart"/>
            <w:r w:rsidRPr="00A61FCB">
              <w:rPr>
                <w:rFonts w:ascii="Times New Roman" w:eastAsia="Calibri" w:hAnsi="Times New Roman"/>
              </w:rPr>
              <w:t>1</w:t>
            </w:r>
            <w:proofErr w:type="gramEnd"/>
          </w:p>
        </w:tc>
        <w:tc>
          <w:tcPr>
            <w:tcW w:w="85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К</w:t>
            </w:r>
            <w:proofErr w:type="gramStart"/>
            <w:r w:rsidRPr="00A61FCB">
              <w:rPr>
                <w:rFonts w:ascii="Times New Roman" w:eastAsia="Calibri" w:hAnsi="Times New Roman"/>
              </w:rPr>
              <w:t>2</w:t>
            </w:r>
            <w:proofErr w:type="gramEnd"/>
          </w:p>
        </w:tc>
        <w:tc>
          <w:tcPr>
            <w:tcW w:w="1134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К3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К</w:t>
            </w:r>
            <w:proofErr w:type="gramStart"/>
            <w:r w:rsidRPr="00A61FCB">
              <w:rPr>
                <w:rFonts w:ascii="Times New Roman" w:eastAsia="Calibri" w:hAnsi="Times New Roman"/>
              </w:rPr>
              <w:t>4</w:t>
            </w:r>
            <w:proofErr w:type="gramEnd"/>
          </w:p>
        </w:tc>
        <w:tc>
          <w:tcPr>
            <w:tcW w:w="127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Итого баллов</w:t>
            </w:r>
          </w:p>
        </w:tc>
      </w:tr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3408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 xml:space="preserve">Абдуллаева </w:t>
            </w:r>
            <w:proofErr w:type="spellStart"/>
            <w:r w:rsidRPr="00A61FCB">
              <w:rPr>
                <w:rFonts w:ascii="Times New Roman" w:eastAsia="Calibri" w:hAnsi="Times New Roman"/>
              </w:rPr>
              <w:t>Севинчой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Хасанбой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кизи</w:t>
            </w:r>
            <w:proofErr w:type="spellEnd"/>
          </w:p>
        </w:tc>
        <w:tc>
          <w:tcPr>
            <w:tcW w:w="127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85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134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27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10</w:t>
            </w:r>
          </w:p>
        </w:tc>
      </w:tr>
      <w:tr w:rsidR="00A61FCB" w:rsidRPr="00A61FCB" w:rsidTr="00630169">
        <w:tc>
          <w:tcPr>
            <w:tcW w:w="41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3408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proofErr w:type="spellStart"/>
            <w:r w:rsidRPr="00A61FCB">
              <w:rPr>
                <w:rFonts w:ascii="Times New Roman" w:eastAsia="Calibri" w:hAnsi="Times New Roman"/>
              </w:rPr>
              <w:t>Каландаров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Ферузбек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61FCB">
              <w:rPr>
                <w:rFonts w:ascii="Times New Roman" w:eastAsia="Calibri" w:hAnsi="Times New Roman"/>
              </w:rPr>
              <w:t>Дадабекович</w:t>
            </w:r>
            <w:proofErr w:type="spellEnd"/>
            <w:r w:rsidRPr="00A61FCB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127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  <w:b/>
                <w:color w:val="FF0000"/>
              </w:rPr>
            </w:pPr>
            <w:r w:rsidRPr="00A61FCB">
              <w:rPr>
                <w:rFonts w:ascii="Times New Roman" w:eastAsia="Calibri" w:hAnsi="Times New Roman"/>
                <w:b/>
                <w:color w:val="FF0000"/>
              </w:rPr>
              <w:t>2</w:t>
            </w:r>
          </w:p>
        </w:tc>
        <w:tc>
          <w:tcPr>
            <w:tcW w:w="851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1134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276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275" w:type="dxa"/>
          </w:tcPr>
          <w:p w:rsidR="00A61FCB" w:rsidRPr="00A61FCB" w:rsidRDefault="00A61FCB" w:rsidP="00A61FCB">
            <w:pPr>
              <w:rPr>
                <w:rFonts w:ascii="Times New Roman" w:eastAsia="Calibri" w:hAnsi="Times New Roman"/>
              </w:rPr>
            </w:pPr>
            <w:r w:rsidRPr="00A61FCB">
              <w:rPr>
                <w:rFonts w:ascii="Times New Roman" w:eastAsia="Calibri" w:hAnsi="Times New Roman"/>
              </w:rPr>
              <w:t>7</w:t>
            </w:r>
          </w:p>
        </w:tc>
      </w:tr>
    </w:tbl>
    <w:p w:rsidR="00A61FCB" w:rsidRP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  <w:r w:rsidRPr="00A61FCB">
        <w:rPr>
          <w:rFonts w:ascii="Times New Roman" w:eastAsia="SimSun" w:hAnsi="Times New Roman" w:cs="Times New Roman"/>
          <w:lang w:eastAsia="ru-RU"/>
        </w:rPr>
        <w:t xml:space="preserve">    </w:t>
      </w:r>
    </w:p>
    <w:p w:rsidR="00A61FCB" w:rsidRDefault="00A61FCB" w:rsidP="00A61F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Лучший результат – у Абдуллаевой </w:t>
      </w:r>
      <w:proofErr w:type="spellStart"/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Севинчой</w:t>
      </w:r>
      <w:proofErr w:type="spellEnd"/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proofErr w:type="gramStart"/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( </w:t>
      </w:r>
      <w:proofErr w:type="gramEnd"/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36 балла).</w:t>
      </w:r>
    </w:p>
    <w:p w:rsidR="003F31D8" w:rsidRPr="00A61FCB" w:rsidRDefault="003F31D8" w:rsidP="00A61F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A61FCB" w:rsidRPr="003F31D8" w:rsidRDefault="00A61FCB" w:rsidP="00A61F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3F31D8">
        <w:rPr>
          <w:rFonts w:ascii="Times New Roman" w:eastAsia="Times New Roman" w:hAnsi="Times New Roman" w:cs="Times New Roman"/>
          <w:b/>
          <w:bCs/>
          <w:iCs/>
          <w:color w:val="181818"/>
          <w:sz w:val="24"/>
          <w:szCs w:val="24"/>
          <w:lang w:eastAsia="ru-RU"/>
        </w:rPr>
        <w:t>Выводы:</w:t>
      </w:r>
    </w:p>
    <w:p w:rsidR="00A61FCB" w:rsidRPr="00A61FCB" w:rsidRDefault="00A61FCB" w:rsidP="00A61F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успешной сдачи ОГЭ по родному языку в 2021-2022 учебном году   была намечена и проведена следующая работа:</w:t>
      </w:r>
    </w:p>
    <w:p w:rsidR="00A61FCB" w:rsidRPr="00A61FCB" w:rsidRDefault="00A61FCB" w:rsidP="00A61FCB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начала 1 четверти было составлено расписание консультаций для учащихся 9 класса (раз в неделю),</w:t>
      </w:r>
    </w:p>
    <w:p w:rsidR="00A61FCB" w:rsidRPr="00B13877" w:rsidRDefault="00A61FCB" w:rsidP="00A61FCB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13877">
        <w:rPr>
          <w:rFonts w:ascii="Times New Roman" w:eastAsia="Calibri" w:hAnsi="Times New Roman" w:cs="Times New Roman"/>
          <w:shd w:val="clear" w:color="auto" w:fill="F1FBFA"/>
          <w:lang w:eastAsia="ru-RU"/>
        </w:rPr>
        <w:t>при подготовке фиксировались результаты, учащиеся </w:t>
      </w:r>
      <w:r w:rsidRPr="00B13877">
        <w:rPr>
          <w:rFonts w:ascii="Times New Roman" w:eastAsia="Calibri" w:hAnsi="Times New Roman" w:cs="Times New Roman"/>
          <w:b/>
          <w:bCs/>
          <w:shd w:val="clear" w:color="auto" w:fill="F1FBFA"/>
          <w:lang w:eastAsia="ru-RU"/>
        </w:rPr>
        <w:t> </w:t>
      </w:r>
      <w:r w:rsidRPr="00B13877">
        <w:rPr>
          <w:rFonts w:ascii="Times New Roman" w:eastAsia="Calibri" w:hAnsi="Times New Roman" w:cs="Times New Roman"/>
          <w:shd w:val="clear" w:color="auto" w:fill="F1FBFA"/>
          <w:lang w:eastAsia="ru-RU"/>
        </w:rPr>
        <w:t>отмечали для себя трудные темы и задания. Это позволяет не просто значительно увеличить продуктивность подготовки - учащиеся целенаправленно устраняют пробелы и вникают в те моменты, которые вызывают затруднения, для это</w:t>
      </w:r>
      <w:r w:rsidR="00B13877" w:rsidRPr="00B13877">
        <w:rPr>
          <w:rFonts w:ascii="Times New Roman" w:eastAsia="Calibri" w:hAnsi="Times New Roman" w:cs="Times New Roman"/>
          <w:shd w:val="clear" w:color="auto" w:fill="F1FBFA"/>
          <w:lang w:eastAsia="ru-RU"/>
        </w:rPr>
        <w:t>й цели завели отдельную тетрадь</w:t>
      </w:r>
    </w:p>
    <w:p w:rsidR="00A61FCB" w:rsidRPr="00A61FCB" w:rsidRDefault="00A61FCB" w:rsidP="00A61FCB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организованы дополнительные индивидуальные занятия,</w:t>
      </w:r>
    </w:p>
    <w:p w:rsidR="00A61FCB" w:rsidRPr="003F31D8" w:rsidRDefault="00A61FCB" w:rsidP="00A61FCB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принято участие в диагностическом контрольном тес</w:t>
      </w:r>
      <w:r w:rsidR="003F31D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тировании по тестовой части ОГЭ.</w:t>
      </w:r>
    </w:p>
    <w:p w:rsidR="003F31D8" w:rsidRPr="00A61FCB" w:rsidRDefault="003F31D8" w:rsidP="003F31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A61FCB" w:rsidRPr="003F31D8" w:rsidRDefault="00A61FCB" w:rsidP="00A61F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3F31D8">
        <w:rPr>
          <w:rFonts w:ascii="Times New Roman" w:eastAsia="Times New Roman" w:hAnsi="Times New Roman" w:cs="Times New Roman"/>
          <w:b/>
          <w:bCs/>
          <w:iCs/>
          <w:color w:val="181818"/>
          <w:sz w:val="24"/>
          <w:szCs w:val="24"/>
          <w:lang w:eastAsia="ru-RU"/>
        </w:rPr>
        <w:t>Пути устранения недочетов и ошибок</w:t>
      </w:r>
      <w:r w:rsidRPr="003F31D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A61FCB" w:rsidRPr="00A61FCB" w:rsidRDefault="00A61FCB" w:rsidP="00A61FCB">
      <w:p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A61FC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усилить работу по чтению  текстов;</w:t>
      </w:r>
    </w:p>
    <w:p w:rsidR="00A61FCB" w:rsidRPr="00A61FCB" w:rsidRDefault="00A61FCB" w:rsidP="00A61FCB">
      <w:p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A61FC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продолжить повторение изученного в 5-8 классах материала;</w:t>
      </w:r>
    </w:p>
    <w:p w:rsidR="00A61FCB" w:rsidRPr="00A61FCB" w:rsidRDefault="00A61FCB" w:rsidP="00A61FCB">
      <w:pPr>
        <w:shd w:val="clear" w:color="auto" w:fill="FFFFFF"/>
        <w:spacing w:after="0" w:line="240" w:lineRule="auto"/>
        <w:ind w:left="144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A61FC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увеличить количество тренировочных работ в школе и дома, систематически делать работу над ошибками, повторять изученные ранее правила орфографии и пунктуации;</w:t>
      </w:r>
    </w:p>
    <w:p w:rsidR="00A61FCB" w:rsidRPr="00A61FCB" w:rsidRDefault="00A61FCB" w:rsidP="00A61FCB">
      <w:pPr>
        <w:shd w:val="clear" w:color="auto" w:fill="FFFFFF"/>
        <w:spacing w:after="0" w:line="240" w:lineRule="auto"/>
        <w:ind w:left="144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A61FC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систематическая проверка самостоятельной работы учащихся по тестам;</w:t>
      </w:r>
    </w:p>
    <w:p w:rsidR="00A61FCB" w:rsidRPr="00A61FCB" w:rsidRDefault="00A61FCB" w:rsidP="00A61FCB">
      <w:p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61FCB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A61FCB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A61FC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увеличить время на проведение консультаций и индивидуальных занятий.</w:t>
      </w:r>
    </w:p>
    <w:p w:rsidR="00A61FCB" w:rsidRDefault="00A61FCB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7C3E87" w:rsidRDefault="007C3E87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7C3E87" w:rsidRPr="00A61FCB" w:rsidRDefault="007C3E87" w:rsidP="00A61FCB">
      <w:pPr>
        <w:tabs>
          <w:tab w:val="left" w:pos="709"/>
        </w:tabs>
        <w:suppressAutoHyphens/>
        <w:spacing w:after="0" w:line="100" w:lineRule="atLeast"/>
        <w:rPr>
          <w:rFonts w:ascii="Times New Roman" w:eastAsia="SimSun" w:hAnsi="Times New Roman" w:cs="Times New Roman"/>
          <w:lang w:eastAsia="ru-RU"/>
        </w:rPr>
      </w:pPr>
    </w:p>
    <w:p w:rsidR="007C3E87" w:rsidRPr="007C3E87" w:rsidRDefault="007C3E87" w:rsidP="007C3E87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</w:pPr>
      <w:r w:rsidRPr="007C3E87"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  <w:t>Анализ  результатов ОГЭ</w:t>
      </w:r>
    </w:p>
    <w:p w:rsidR="007C3E87" w:rsidRPr="007C3E87" w:rsidRDefault="007C3E87" w:rsidP="007C3E87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</w:pPr>
      <w:r w:rsidRPr="007C3E87"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  <w:t>по  английскому языку учащейся  9</w:t>
      </w:r>
      <w:proofErr w:type="gramStart"/>
      <w:r w:rsidRPr="007C3E87"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  <w:t xml:space="preserve"> В</w:t>
      </w:r>
      <w:proofErr w:type="gramEnd"/>
      <w:r w:rsidRPr="007C3E87"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  <w:t xml:space="preserve"> класса</w:t>
      </w:r>
    </w:p>
    <w:p w:rsidR="007C3E87" w:rsidRPr="007C3E87" w:rsidRDefault="007C3E87" w:rsidP="007C3E87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</w:pP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 w:rsidRPr="007C3E87">
        <w:rPr>
          <w:rFonts w:ascii="Times New Roman" w:hAnsi="Times New Roman" w:cs="Times New Roman"/>
          <w:sz w:val="24"/>
          <w:szCs w:val="24"/>
        </w:rPr>
        <w:t>Гафиятуллина</w:t>
      </w:r>
      <w:proofErr w:type="spellEnd"/>
      <w:r w:rsidRPr="007C3E87">
        <w:rPr>
          <w:rFonts w:ascii="Times New Roman" w:hAnsi="Times New Roman" w:cs="Times New Roman"/>
          <w:sz w:val="24"/>
          <w:szCs w:val="24"/>
        </w:rPr>
        <w:t xml:space="preserve"> Аниса </w:t>
      </w:r>
      <w:proofErr w:type="spellStart"/>
      <w:r w:rsidRPr="007C3E87">
        <w:rPr>
          <w:rFonts w:ascii="Times New Roman" w:hAnsi="Times New Roman" w:cs="Times New Roman"/>
          <w:sz w:val="24"/>
          <w:szCs w:val="24"/>
        </w:rPr>
        <w:t>Наилевна</w:t>
      </w:r>
      <w:proofErr w:type="spellEnd"/>
      <w:r w:rsidRPr="007C3E87">
        <w:rPr>
          <w:rFonts w:ascii="Times New Roman" w:hAnsi="Times New Roman" w:cs="Times New Roman"/>
          <w:sz w:val="24"/>
          <w:szCs w:val="24"/>
        </w:rPr>
        <w:t>.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</w:rPr>
      </w:pPr>
      <w:r w:rsidRPr="007C3E87">
        <w:rPr>
          <w:rFonts w:ascii="Times New Roman" w:hAnsi="Times New Roman" w:cs="Times New Roman"/>
        </w:rPr>
        <w:t xml:space="preserve">Всего заданий – 38; из них по типу заданий: с кратким ответом – 34; с развёрнутым ответом – 4; по уровню сложности: заданий базового уровня – 23; заданий повышенного уровня – 15. 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</w:rPr>
      </w:pPr>
      <w:r w:rsidRPr="007C3E87">
        <w:rPr>
          <w:rFonts w:ascii="Times New Roman" w:hAnsi="Times New Roman" w:cs="Times New Roman"/>
        </w:rPr>
        <w:t>Максимальный первичный балл – 68.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</w:rPr>
      </w:pPr>
      <w:r w:rsidRPr="007C3E87">
        <w:rPr>
          <w:rFonts w:ascii="Times New Roman" w:hAnsi="Times New Roman" w:cs="Times New Roman"/>
        </w:rPr>
        <w:lastRenderedPageBreak/>
        <w:t xml:space="preserve"> Время выполнения письменной части работы – 120 минут. Время выполнения устной части работы – 15 минут. 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</w:rPr>
        <w:t>Общее время выполнения работы – 135 минут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Класс: 9</w:t>
      </w:r>
      <w:proofErr w:type="gramStart"/>
      <w:r w:rsidRPr="007C3E87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Дата: 19.05.2022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Количество учащихся, выполнявших работу: 1 чел</w:t>
      </w:r>
      <w:proofErr w:type="gramStart"/>
      <w:r w:rsidRPr="007C3E87">
        <w:rPr>
          <w:rFonts w:ascii="Times New Roman" w:hAnsi="Times New Roman" w:cs="Times New Roman"/>
          <w:sz w:val="24"/>
          <w:szCs w:val="24"/>
        </w:rPr>
        <w:t>.(</w:t>
      </w:r>
      <w:proofErr w:type="spellStart"/>
      <w:proofErr w:type="gramEnd"/>
      <w:r w:rsidRPr="007C3E87">
        <w:rPr>
          <w:rFonts w:ascii="Times New Roman" w:hAnsi="Times New Roman" w:cs="Times New Roman"/>
          <w:sz w:val="24"/>
          <w:szCs w:val="24"/>
        </w:rPr>
        <w:t>Ялалова</w:t>
      </w:r>
      <w:proofErr w:type="spellEnd"/>
      <w:r w:rsidRPr="007C3E87">
        <w:rPr>
          <w:rFonts w:ascii="Times New Roman" w:hAnsi="Times New Roman" w:cs="Times New Roman"/>
          <w:sz w:val="24"/>
          <w:szCs w:val="24"/>
        </w:rPr>
        <w:t xml:space="preserve"> М. М.)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Успеваемость – 100%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Качество – 100%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 xml:space="preserve">Выполнили работу </w:t>
      </w:r>
      <w:proofErr w:type="gramStart"/>
      <w:r w:rsidRPr="007C3E87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C3E87">
        <w:rPr>
          <w:rFonts w:ascii="Times New Roman" w:hAnsi="Times New Roman" w:cs="Times New Roman"/>
          <w:sz w:val="24"/>
          <w:szCs w:val="24"/>
        </w:rPr>
        <w:t>: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«5» - 1ел. (100%)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«4» - 0 чел. (0%)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«3» - 0 чел. (0%)</w:t>
      </w:r>
    </w:p>
    <w:p w:rsidR="007C3E87" w:rsidRPr="007C3E87" w:rsidRDefault="007C3E87" w:rsidP="007C3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«2»-0 чел.(0%)</w:t>
      </w:r>
    </w:p>
    <w:p w:rsidR="007C3E87" w:rsidRPr="007C3E87" w:rsidRDefault="007C3E87" w:rsidP="007C3E87">
      <w:pPr>
        <w:suppressAutoHyphens/>
        <w:spacing w:after="0" w:line="240" w:lineRule="auto"/>
        <w:ind w:left="4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3E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Итоги</w:t>
      </w:r>
    </w:p>
    <w:p w:rsidR="007C3E87" w:rsidRPr="007C3E87" w:rsidRDefault="007C3E87" w:rsidP="007C3E87">
      <w:pPr>
        <w:suppressAutoHyphens/>
        <w:spacing w:after="0" w:line="240" w:lineRule="auto"/>
        <w:ind w:left="4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8"/>
        <w:gridCol w:w="1206"/>
        <w:gridCol w:w="501"/>
        <w:gridCol w:w="501"/>
        <w:gridCol w:w="501"/>
        <w:gridCol w:w="501"/>
        <w:gridCol w:w="1359"/>
        <w:gridCol w:w="1328"/>
        <w:gridCol w:w="1150"/>
        <w:gridCol w:w="815"/>
        <w:gridCol w:w="953"/>
      </w:tblGrid>
      <w:tr w:rsidR="007C3E87" w:rsidRPr="007C3E87" w:rsidTr="00D56889">
        <w:trPr>
          <w:trHeight w:val="576"/>
        </w:trPr>
        <w:tc>
          <w:tcPr>
            <w:tcW w:w="411" w:type="pct"/>
            <w:vMerge w:val="restar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496" w:type="pct"/>
            <w:vMerge w:val="restar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Кол-во учащихся, написавших ОГЭ</w:t>
            </w:r>
          </w:p>
        </w:tc>
        <w:tc>
          <w:tcPr>
            <w:tcW w:w="425" w:type="pct"/>
            <w:gridSpan w:val="2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567" w:type="pct"/>
            <w:gridSpan w:val="3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Количество учащихся, выполнивших на  оценку</w:t>
            </w:r>
          </w:p>
        </w:tc>
        <w:tc>
          <w:tcPr>
            <w:tcW w:w="570" w:type="pct"/>
            <w:vMerge w:val="restar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Успеваемость</w:t>
            </w:r>
            <w:proofErr w:type="gramStart"/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 xml:space="preserve"> (%)</w:t>
            </w:r>
            <w:proofErr w:type="gramEnd"/>
          </w:p>
        </w:tc>
        <w:tc>
          <w:tcPr>
            <w:tcW w:w="457" w:type="pct"/>
            <w:vMerge w:val="restar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Первичный  балл</w:t>
            </w:r>
          </w:p>
        </w:tc>
        <w:tc>
          <w:tcPr>
            <w:tcW w:w="394" w:type="pct"/>
            <w:vMerge w:val="restar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 xml:space="preserve">Оценка </w:t>
            </w:r>
          </w:p>
        </w:tc>
        <w:tc>
          <w:tcPr>
            <w:tcW w:w="680" w:type="pct"/>
            <w:vMerge w:val="restar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Качество</w:t>
            </w:r>
            <w:proofErr w:type="gramStart"/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 xml:space="preserve"> (%)</w:t>
            </w:r>
            <w:proofErr w:type="gramEnd"/>
          </w:p>
        </w:tc>
      </w:tr>
      <w:tr w:rsidR="007C3E87" w:rsidRPr="007C3E87" w:rsidTr="00D56889">
        <w:trPr>
          <w:trHeight w:val="154"/>
        </w:trPr>
        <w:tc>
          <w:tcPr>
            <w:tcW w:w="411" w:type="pct"/>
            <w:vMerge/>
          </w:tcPr>
          <w:p w:rsidR="007C3E87" w:rsidRPr="007C3E87" w:rsidRDefault="007C3E87" w:rsidP="007C3E87">
            <w:pPr>
              <w:suppressAutoHyphens/>
              <w:spacing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496" w:type="pct"/>
            <w:vMerge/>
          </w:tcPr>
          <w:p w:rsidR="007C3E87" w:rsidRPr="007C3E87" w:rsidRDefault="007C3E87" w:rsidP="007C3E87">
            <w:pPr>
              <w:suppressAutoHyphens/>
              <w:spacing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«5»</w:t>
            </w:r>
          </w:p>
        </w:tc>
        <w:tc>
          <w:tcPr>
            <w:tcW w:w="214" w:type="pct"/>
          </w:tcPr>
          <w:p w:rsidR="007C3E87" w:rsidRPr="007C3E87" w:rsidRDefault="007C3E87" w:rsidP="007C3E87">
            <w:pPr>
              <w:suppressAutoHyphens/>
              <w:spacing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«4»</w:t>
            </w:r>
          </w:p>
        </w:tc>
        <w:tc>
          <w:tcPr>
            <w:tcW w:w="481" w:type="pct"/>
          </w:tcPr>
          <w:p w:rsidR="007C3E87" w:rsidRPr="007C3E87" w:rsidRDefault="007C3E87" w:rsidP="007C3E87">
            <w:pPr>
              <w:suppressAutoHyphens/>
              <w:spacing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 xml:space="preserve">      «3»</w:t>
            </w:r>
          </w:p>
        </w:tc>
        <w:tc>
          <w:tcPr>
            <w:tcW w:w="525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«2»</w:t>
            </w:r>
          </w:p>
        </w:tc>
        <w:tc>
          <w:tcPr>
            <w:tcW w:w="56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Не набрали минимальный порог</w:t>
            </w:r>
          </w:p>
        </w:tc>
        <w:tc>
          <w:tcPr>
            <w:tcW w:w="570" w:type="pct"/>
            <w:vMerge/>
          </w:tcPr>
          <w:p w:rsidR="007C3E87" w:rsidRPr="007C3E87" w:rsidRDefault="007C3E87" w:rsidP="007C3E87">
            <w:pPr>
              <w:suppressAutoHyphens/>
              <w:spacing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457" w:type="pct"/>
            <w:vMerge/>
          </w:tcPr>
          <w:p w:rsidR="007C3E87" w:rsidRPr="007C3E87" w:rsidRDefault="007C3E87" w:rsidP="007C3E87">
            <w:pPr>
              <w:suppressAutoHyphens/>
              <w:spacing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94" w:type="pct"/>
            <w:vMerge/>
          </w:tcPr>
          <w:p w:rsidR="007C3E87" w:rsidRPr="007C3E87" w:rsidRDefault="007C3E87" w:rsidP="007C3E87">
            <w:pPr>
              <w:suppressAutoHyphens/>
              <w:spacing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680" w:type="pct"/>
            <w:vMerge/>
          </w:tcPr>
          <w:p w:rsidR="007C3E87" w:rsidRPr="007C3E87" w:rsidRDefault="007C3E87" w:rsidP="007C3E87">
            <w:pPr>
              <w:suppressAutoHyphens/>
              <w:spacing w:line="240" w:lineRule="auto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7C3E87" w:rsidRPr="007C3E87" w:rsidTr="00D56889">
        <w:trPr>
          <w:trHeight w:val="288"/>
        </w:trPr>
        <w:tc>
          <w:tcPr>
            <w:tcW w:w="41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9в</w:t>
            </w:r>
          </w:p>
        </w:tc>
        <w:tc>
          <w:tcPr>
            <w:tcW w:w="496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1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14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48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525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56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570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457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394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80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100</w:t>
            </w:r>
          </w:p>
        </w:tc>
      </w:tr>
      <w:tr w:rsidR="007C3E87" w:rsidRPr="007C3E87" w:rsidTr="00D56889">
        <w:trPr>
          <w:trHeight w:val="304"/>
        </w:trPr>
        <w:tc>
          <w:tcPr>
            <w:tcW w:w="41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ar-SA"/>
              </w:rPr>
              <w:t>ИТОГО:</w:t>
            </w:r>
          </w:p>
        </w:tc>
        <w:tc>
          <w:tcPr>
            <w:tcW w:w="496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1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14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48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525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561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570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457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394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80" w:type="pct"/>
          </w:tcPr>
          <w:p w:rsidR="007C3E87" w:rsidRPr="007C3E87" w:rsidRDefault="007C3E87" w:rsidP="007C3E87">
            <w:pPr>
              <w:suppressAutoHyphens/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C3E87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ar-SA"/>
              </w:rPr>
              <w:t>100</w:t>
            </w:r>
          </w:p>
        </w:tc>
      </w:tr>
    </w:tbl>
    <w:p w:rsidR="007C3E87" w:rsidRPr="007C3E87" w:rsidRDefault="007C3E87" w:rsidP="007C3E87">
      <w:pPr>
        <w:rPr>
          <w:rFonts w:ascii="Times New Roman" w:hAnsi="Times New Roman" w:cs="Times New Roman"/>
          <w:b/>
          <w:sz w:val="24"/>
          <w:szCs w:val="24"/>
        </w:rPr>
      </w:pPr>
    </w:p>
    <w:p w:rsidR="007C3E87" w:rsidRPr="007C3E87" w:rsidRDefault="007C3E87" w:rsidP="007C3E87">
      <w:pPr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E87">
        <w:rPr>
          <w:rFonts w:ascii="Times New Roman" w:hAnsi="Times New Roman" w:cs="Times New Roman"/>
          <w:b/>
          <w:sz w:val="24"/>
          <w:szCs w:val="24"/>
        </w:rPr>
        <w:t>Анализ по заданиям:</w:t>
      </w:r>
    </w:p>
    <w:p w:rsidR="007C3E87" w:rsidRPr="007C3E87" w:rsidRDefault="007C3E87" w:rsidP="007C3E87">
      <w:pPr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C3E87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  <w:r w:rsidRPr="007C3E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Normal"/>
        <w:tblW w:w="1020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72"/>
        <w:gridCol w:w="2630"/>
        <w:gridCol w:w="8"/>
        <w:gridCol w:w="2401"/>
        <w:gridCol w:w="8"/>
        <w:gridCol w:w="1416"/>
        <w:gridCol w:w="1138"/>
        <w:gridCol w:w="1276"/>
      </w:tblGrid>
      <w:tr w:rsidR="007C3E87" w:rsidRPr="007C3E87" w:rsidTr="00D56889">
        <w:trPr>
          <w:trHeight w:val="1028"/>
        </w:trPr>
        <w:tc>
          <w:tcPr>
            <w:tcW w:w="1330" w:type="dxa"/>
            <w:gridSpan w:val="2"/>
          </w:tcPr>
          <w:p w:rsidR="007C3E87" w:rsidRPr="007C3E87" w:rsidRDefault="007C3E87" w:rsidP="007C3E87">
            <w:pPr>
              <w:ind w:left="133" w:right="113" w:firstLine="2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задания</w:t>
            </w:r>
          </w:p>
        </w:tc>
        <w:tc>
          <w:tcPr>
            <w:tcW w:w="2630" w:type="dxa"/>
          </w:tcPr>
          <w:p w:rsidR="007C3E87" w:rsidRPr="007C3E87" w:rsidRDefault="007C3E87" w:rsidP="007C3E87">
            <w:pPr>
              <w:ind w:left="204" w:right="197" w:hang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Проверяемые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деятельности,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умения,</w:t>
            </w:r>
            <w:r w:rsidRPr="007C3E87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навыки</w:t>
            </w:r>
          </w:p>
        </w:tc>
        <w:tc>
          <w:tcPr>
            <w:tcW w:w="2409" w:type="dxa"/>
            <w:gridSpan w:val="2"/>
          </w:tcPr>
          <w:p w:rsidR="007C3E87" w:rsidRPr="007C3E87" w:rsidRDefault="007C3E87" w:rsidP="007C3E87">
            <w:pPr>
              <w:ind w:left="97" w:right="92" w:firstLine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Уровень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сложност</w:t>
            </w:r>
            <w:proofErr w:type="spellEnd"/>
            <w:r w:rsidRPr="007C3E87"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задания</w:t>
            </w:r>
          </w:p>
        </w:tc>
        <w:tc>
          <w:tcPr>
            <w:tcW w:w="1424" w:type="dxa"/>
            <w:gridSpan w:val="2"/>
          </w:tcPr>
          <w:p w:rsidR="007C3E87" w:rsidRPr="007C3E87" w:rsidRDefault="007C3E87" w:rsidP="007C3E87">
            <w:pPr>
              <w:ind w:left="89" w:right="72" w:firstLine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Тип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задания</w:t>
            </w:r>
          </w:p>
        </w:tc>
        <w:tc>
          <w:tcPr>
            <w:tcW w:w="1138" w:type="dxa"/>
          </w:tcPr>
          <w:p w:rsidR="007C3E87" w:rsidRPr="007C3E87" w:rsidRDefault="007C3E87" w:rsidP="007C3E87">
            <w:pPr>
              <w:spacing w:line="206" w:lineRule="exact"/>
              <w:ind w:left="273" w:right="2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Максимальный балл</w:t>
            </w:r>
          </w:p>
        </w:tc>
        <w:tc>
          <w:tcPr>
            <w:tcW w:w="1276" w:type="dxa"/>
          </w:tcPr>
          <w:p w:rsidR="007C3E87" w:rsidRPr="007C3E87" w:rsidRDefault="007C3E87" w:rsidP="007C3E87">
            <w:pPr>
              <w:spacing w:line="206" w:lineRule="exact"/>
              <w:ind w:left="273" w:right="2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Результаты   </w:t>
            </w:r>
            <w:proofErr w:type="spellStart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Ялаловой</w:t>
            </w:r>
            <w:proofErr w:type="spellEnd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М.</w:t>
            </w:r>
          </w:p>
        </w:tc>
      </w:tr>
      <w:tr w:rsidR="007C3E87" w:rsidRPr="007C3E87" w:rsidTr="00D56889">
        <w:trPr>
          <w:trHeight w:val="58"/>
        </w:trPr>
        <w:tc>
          <w:tcPr>
            <w:tcW w:w="1330" w:type="dxa"/>
            <w:gridSpan w:val="2"/>
            <w:tcBorders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2630" w:type="dxa"/>
            <w:vMerge w:val="restart"/>
          </w:tcPr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Понимание в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прослушанном тексте</w:t>
            </w:r>
          </w:p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запрашиваемой  информации</w:t>
            </w:r>
          </w:p>
        </w:tc>
        <w:tc>
          <w:tcPr>
            <w:tcW w:w="2409" w:type="dxa"/>
            <w:gridSpan w:val="2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 xml:space="preserve">          Б</w:t>
            </w:r>
          </w:p>
        </w:tc>
        <w:tc>
          <w:tcPr>
            <w:tcW w:w="1424" w:type="dxa"/>
            <w:gridSpan w:val="2"/>
            <w:tcBorders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</w:tc>
        <w:tc>
          <w:tcPr>
            <w:tcW w:w="1138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206"/>
        </w:trPr>
        <w:tc>
          <w:tcPr>
            <w:tcW w:w="1330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2630" w:type="dxa"/>
            <w:vMerge/>
            <w:tcBorders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Б</w:t>
            </w:r>
          </w:p>
        </w:tc>
        <w:tc>
          <w:tcPr>
            <w:tcW w:w="1424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206"/>
        </w:trPr>
        <w:tc>
          <w:tcPr>
            <w:tcW w:w="1330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2630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3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Б</w:t>
            </w:r>
          </w:p>
        </w:tc>
        <w:tc>
          <w:tcPr>
            <w:tcW w:w="1424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7C3E87" w:rsidRPr="007C3E87" w:rsidTr="00D56889">
        <w:trPr>
          <w:trHeight w:val="206"/>
        </w:trPr>
        <w:tc>
          <w:tcPr>
            <w:tcW w:w="1330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2630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Б</w:t>
            </w:r>
          </w:p>
        </w:tc>
        <w:tc>
          <w:tcPr>
            <w:tcW w:w="1424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203"/>
        </w:trPr>
        <w:tc>
          <w:tcPr>
            <w:tcW w:w="1330" w:type="dxa"/>
            <w:gridSpan w:val="2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0" w:type="dxa"/>
            <w:tcBorders>
              <w:top w:val="nil"/>
            </w:tcBorders>
          </w:tcPr>
          <w:p w:rsidR="007C3E87" w:rsidRPr="007C3E87" w:rsidRDefault="007C3E87" w:rsidP="007C3E87">
            <w:pPr>
              <w:spacing w:line="183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gridSpan w:val="2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206"/>
        </w:trPr>
        <w:tc>
          <w:tcPr>
            <w:tcW w:w="1330" w:type="dxa"/>
            <w:gridSpan w:val="2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0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Понимание основного</w:t>
            </w:r>
          </w:p>
        </w:tc>
        <w:tc>
          <w:tcPr>
            <w:tcW w:w="2409" w:type="dxa"/>
            <w:gridSpan w:val="2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gridSpan w:val="2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353"/>
        </w:trPr>
        <w:tc>
          <w:tcPr>
            <w:tcW w:w="1330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0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9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Содержания  прослушанного текста</w:t>
            </w: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209"/>
        </w:trPr>
        <w:tc>
          <w:tcPr>
            <w:tcW w:w="1330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9" w:lineRule="exact"/>
              <w:ind w:lef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5</w:t>
            </w:r>
          </w:p>
        </w:tc>
        <w:tc>
          <w:tcPr>
            <w:tcW w:w="2630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9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Б</w:t>
            </w:r>
          </w:p>
        </w:tc>
        <w:tc>
          <w:tcPr>
            <w:tcW w:w="1424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9" w:lineRule="exact"/>
              <w:ind w:right="2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9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9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7C3E87" w:rsidRPr="007C3E87" w:rsidTr="00D56889">
        <w:trPr>
          <w:trHeight w:val="206"/>
        </w:trPr>
        <w:tc>
          <w:tcPr>
            <w:tcW w:w="1330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0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183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gridSpan w:val="2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203"/>
        </w:trPr>
        <w:tc>
          <w:tcPr>
            <w:tcW w:w="1330" w:type="dxa"/>
            <w:gridSpan w:val="2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0" w:type="dxa"/>
            <w:tcBorders>
              <w:top w:val="nil"/>
            </w:tcBorders>
          </w:tcPr>
          <w:p w:rsidR="007C3E87" w:rsidRPr="007C3E87" w:rsidRDefault="007C3E87" w:rsidP="007C3E87">
            <w:pPr>
              <w:spacing w:line="183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gridSpan w:val="2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81"/>
        </w:trPr>
        <w:tc>
          <w:tcPr>
            <w:tcW w:w="1330" w:type="dxa"/>
            <w:gridSpan w:val="2"/>
            <w:vMerge w:val="restart"/>
          </w:tcPr>
          <w:p w:rsidR="007C3E87" w:rsidRPr="007C3E87" w:rsidRDefault="007C3E87" w:rsidP="007C3E87">
            <w:pPr>
              <w:spacing w:line="18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6</w:t>
            </w:r>
          </w:p>
          <w:p w:rsidR="007C3E87" w:rsidRPr="007C3E87" w:rsidRDefault="007C3E87" w:rsidP="007C3E87">
            <w:pPr>
              <w:spacing w:line="18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7</w:t>
            </w:r>
          </w:p>
          <w:p w:rsidR="007C3E87" w:rsidRPr="007C3E87" w:rsidRDefault="007C3E87" w:rsidP="007C3E87">
            <w:pPr>
              <w:spacing w:line="18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8</w:t>
            </w:r>
          </w:p>
          <w:p w:rsidR="007C3E87" w:rsidRPr="007C3E87" w:rsidRDefault="007C3E87" w:rsidP="007C3E87">
            <w:pPr>
              <w:spacing w:line="18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9</w:t>
            </w:r>
          </w:p>
          <w:p w:rsidR="007C3E87" w:rsidRPr="007C3E87" w:rsidRDefault="007C3E87" w:rsidP="007C3E87">
            <w:pPr>
              <w:spacing w:line="187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 w:rsidR="007C3E87" w:rsidRPr="007C3E87" w:rsidRDefault="007C3E87" w:rsidP="007C3E87">
            <w:pPr>
              <w:spacing w:line="187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630" w:type="dxa"/>
            <w:vMerge w:val="restart"/>
          </w:tcPr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Понимание  в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прослушанном</w:t>
            </w:r>
            <w:proofErr w:type="gramEnd"/>
          </w:p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тексте  </w:t>
            </w:r>
            <w:proofErr w:type="gramStart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запрашиваемой</w:t>
            </w:r>
            <w:proofErr w:type="gramEnd"/>
          </w:p>
          <w:p w:rsidR="007C3E87" w:rsidRPr="007C3E87" w:rsidRDefault="007C3E87" w:rsidP="007C3E87">
            <w:pPr>
              <w:spacing w:line="187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информации и представление её</w:t>
            </w:r>
          </w:p>
          <w:p w:rsidR="007C3E87" w:rsidRPr="007C3E87" w:rsidRDefault="007C3E87" w:rsidP="007C3E87">
            <w:pPr>
              <w:tabs>
                <w:tab w:val="left" w:pos="1196"/>
              </w:tabs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виде   </w:t>
            </w:r>
            <w:proofErr w:type="spellStart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несплошного</w:t>
            </w:r>
            <w:proofErr w:type="spellEnd"/>
          </w:p>
          <w:p w:rsidR="007C3E87" w:rsidRPr="007C3E87" w:rsidRDefault="007C3E87" w:rsidP="007C3E87">
            <w:pPr>
              <w:spacing w:line="182" w:lineRule="exact"/>
              <w:ind w:left="72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текста </w:t>
            </w:r>
            <w:r w:rsidRPr="007C3E8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(таблицы)</w:t>
            </w:r>
          </w:p>
        </w:tc>
        <w:tc>
          <w:tcPr>
            <w:tcW w:w="2409" w:type="dxa"/>
            <w:gridSpan w:val="2"/>
            <w:vMerge w:val="restart"/>
          </w:tcPr>
          <w:p w:rsidR="007C3E87" w:rsidRPr="007C3E87" w:rsidRDefault="007C3E87" w:rsidP="007C3E87">
            <w:pPr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</w:tc>
        <w:tc>
          <w:tcPr>
            <w:tcW w:w="1424" w:type="dxa"/>
            <w:gridSpan w:val="2"/>
            <w:vMerge w:val="restart"/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ответ </w:t>
            </w:r>
          </w:p>
        </w:tc>
        <w:tc>
          <w:tcPr>
            <w:tcW w:w="1138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1502"/>
        </w:trPr>
        <w:tc>
          <w:tcPr>
            <w:tcW w:w="1330" w:type="dxa"/>
            <w:gridSpan w:val="2"/>
            <w:vMerge/>
          </w:tcPr>
          <w:p w:rsidR="007C3E87" w:rsidRPr="007C3E87" w:rsidRDefault="007C3E87" w:rsidP="007C3E87">
            <w:pPr>
              <w:spacing w:line="187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0" w:type="dxa"/>
            <w:vMerge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spacing w:line="182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vMerge/>
            <w:tcBorders>
              <w:bottom w:val="nil"/>
            </w:tcBorders>
          </w:tcPr>
          <w:p w:rsidR="007C3E87" w:rsidRPr="007C3E87" w:rsidRDefault="007C3E87" w:rsidP="007C3E87">
            <w:pPr>
              <w:spacing w:line="187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gridSpan w:val="2"/>
            <w:vMerge/>
            <w:tcBorders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vMerge w:val="restart"/>
            <w:tcBorders>
              <w:top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  <w:vMerge w:val="restart"/>
            <w:tcBorders>
              <w:top w:val="nil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7C3E87" w:rsidRPr="007C3E87" w:rsidTr="00D56889">
        <w:trPr>
          <w:trHeight w:val="58"/>
        </w:trPr>
        <w:tc>
          <w:tcPr>
            <w:tcW w:w="1330" w:type="dxa"/>
            <w:gridSpan w:val="2"/>
            <w:vMerge/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0" w:type="dxa"/>
            <w:vMerge/>
          </w:tcPr>
          <w:p w:rsidR="007C3E87" w:rsidRPr="007C3E87" w:rsidRDefault="007C3E87" w:rsidP="007C3E87">
            <w:pPr>
              <w:spacing w:line="182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gridSpan w:val="2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vMerge/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616"/>
        </w:trPr>
        <w:tc>
          <w:tcPr>
            <w:tcW w:w="8931" w:type="dxa"/>
            <w:gridSpan w:val="8"/>
            <w:tcBorders>
              <w:top w:val="nil"/>
            </w:tcBorders>
          </w:tcPr>
          <w:p w:rsidR="007C3E87" w:rsidRPr="007C3E87" w:rsidRDefault="007C3E87" w:rsidP="007C3E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1276" w:type="dxa"/>
            <w:tcBorders>
              <w:top w:val="nil"/>
            </w:tcBorders>
          </w:tcPr>
          <w:p w:rsidR="007C3E87" w:rsidRPr="007C3E87" w:rsidRDefault="007C3E87" w:rsidP="007C3E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58"/>
        </w:trPr>
        <w:tc>
          <w:tcPr>
            <w:tcW w:w="1330" w:type="dxa"/>
            <w:gridSpan w:val="2"/>
            <w:vMerge w:val="restart"/>
          </w:tcPr>
          <w:p w:rsidR="007C3E87" w:rsidRPr="007C3E87" w:rsidRDefault="007C3E87" w:rsidP="007C3E87">
            <w:pPr>
              <w:spacing w:line="18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630" w:type="dxa"/>
            <w:vMerge w:val="restart"/>
          </w:tcPr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Понимание  основного</w:t>
            </w:r>
          </w:p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Содержания   прочитанного</w:t>
            </w:r>
          </w:p>
          <w:p w:rsidR="007C3E87" w:rsidRPr="007C3E87" w:rsidRDefault="007C3E87" w:rsidP="007C3E87">
            <w:pPr>
              <w:spacing w:line="183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текста</w:t>
            </w:r>
          </w:p>
        </w:tc>
        <w:tc>
          <w:tcPr>
            <w:tcW w:w="2409" w:type="dxa"/>
            <w:gridSpan w:val="2"/>
            <w:vMerge w:val="restart"/>
          </w:tcPr>
          <w:p w:rsidR="007C3E87" w:rsidRPr="007C3E87" w:rsidRDefault="007C3E87" w:rsidP="007C3E87">
            <w:pPr>
              <w:spacing w:line="186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Б</w:t>
            </w:r>
          </w:p>
          <w:p w:rsidR="007C3E87" w:rsidRPr="007C3E87" w:rsidRDefault="007C3E87" w:rsidP="007C3E87">
            <w:pPr>
              <w:spacing w:line="186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</w:tc>
        <w:tc>
          <w:tcPr>
            <w:tcW w:w="1424" w:type="dxa"/>
            <w:gridSpan w:val="2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850"/>
        </w:trPr>
        <w:tc>
          <w:tcPr>
            <w:tcW w:w="1330" w:type="dxa"/>
            <w:gridSpan w:val="2"/>
            <w:vMerge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spacing w:line="18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0" w:type="dxa"/>
            <w:vMerge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spacing w:line="183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spacing w:line="186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gridSpan w:val="2"/>
            <w:tcBorders>
              <w:top w:val="nil"/>
              <w:bottom w:val="single" w:sz="4" w:space="0" w:color="000000"/>
            </w:tcBorders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</w:tc>
        <w:tc>
          <w:tcPr>
            <w:tcW w:w="1138" w:type="dxa"/>
            <w:tcBorders>
              <w:top w:val="nil"/>
              <w:bottom w:val="single" w:sz="4" w:space="0" w:color="000000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7C3E87" w:rsidRPr="007C3E87" w:rsidTr="00D56889">
        <w:trPr>
          <w:trHeight w:val="1932"/>
        </w:trPr>
        <w:tc>
          <w:tcPr>
            <w:tcW w:w="1330" w:type="dxa"/>
            <w:gridSpan w:val="2"/>
          </w:tcPr>
          <w:p w:rsidR="007C3E87" w:rsidRPr="007C3E87" w:rsidRDefault="007C3E87" w:rsidP="007C3E87">
            <w:pPr>
              <w:spacing w:line="18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</w:p>
          <w:p w:rsidR="007C3E87" w:rsidRPr="007C3E87" w:rsidRDefault="007C3E87" w:rsidP="007C3E87">
            <w:pPr>
              <w:spacing w:line="18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</w:p>
          <w:p w:rsidR="007C3E87" w:rsidRPr="007C3E87" w:rsidRDefault="007C3E87" w:rsidP="007C3E87">
            <w:pPr>
              <w:spacing w:line="18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  <w:p w:rsidR="007C3E87" w:rsidRPr="007C3E87" w:rsidRDefault="007C3E87" w:rsidP="007C3E87">
            <w:pPr>
              <w:spacing w:line="187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</w:t>
            </w:r>
          </w:p>
          <w:p w:rsidR="007C3E87" w:rsidRPr="007C3E87" w:rsidRDefault="007C3E87" w:rsidP="007C3E87">
            <w:pPr>
              <w:spacing w:line="187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</w:t>
            </w:r>
          </w:p>
          <w:p w:rsidR="007C3E87" w:rsidRPr="007C3E87" w:rsidRDefault="007C3E87" w:rsidP="007C3E87">
            <w:pPr>
              <w:spacing w:line="18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</w:p>
          <w:p w:rsidR="007C3E87" w:rsidRPr="007C3E87" w:rsidRDefault="007C3E87" w:rsidP="007C3E87">
            <w:pPr>
              <w:spacing w:line="182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630" w:type="dxa"/>
          </w:tcPr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Понимание в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прочитанном</w:t>
            </w:r>
            <w:proofErr w:type="gramEnd"/>
          </w:p>
          <w:p w:rsidR="007C3E87" w:rsidRPr="007C3E87" w:rsidRDefault="007C3E87" w:rsidP="007C3E87">
            <w:pPr>
              <w:spacing w:line="18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Тексте </w:t>
            </w:r>
            <w:proofErr w:type="gramStart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запрашиваемой</w:t>
            </w:r>
            <w:proofErr w:type="gramEnd"/>
          </w:p>
          <w:p w:rsidR="007C3E87" w:rsidRPr="007C3E87" w:rsidRDefault="007C3E87" w:rsidP="007C3E87">
            <w:pPr>
              <w:spacing w:line="187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информации</w:t>
            </w:r>
          </w:p>
        </w:tc>
        <w:tc>
          <w:tcPr>
            <w:tcW w:w="2409" w:type="dxa"/>
            <w:gridSpan w:val="2"/>
          </w:tcPr>
          <w:p w:rsidR="007C3E87" w:rsidRPr="007C3E87" w:rsidRDefault="007C3E87" w:rsidP="007C3E87">
            <w:pPr>
              <w:spacing w:line="186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spacing w:line="186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spacing w:line="187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spacing w:line="187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spacing w:line="186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  <w:p w:rsidR="007C3E87" w:rsidRPr="007C3E87" w:rsidRDefault="007C3E87" w:rsidP="007C3E87">
            <w:pPr>
              <w:spacing w:line="182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П</w:t>
            </w:r>
            <w:proofErr w:type="gramEnd"/>
          </w:p>
        </w:tc>
        <w:tc>
          <w:tcPr>
            <w:tcW w:w="1424" w:type="dxa"/>
            <w:gridSpan w:val="2"/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</w:tc>
        <w:tc>
          <w:tcPr>
            <w:tcW w:w="1138" w:type="dxa"/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276" w:type="dxa"/>
          </w:tcPr>
          <w:p w:rsidR="007C3E87" w:rsidRPr="007C3E87" w:rsidRDefault="007C3E87" w:rsidP="007C3E87">
            <w:pPr>
              <w:spacing w:line="18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7C3E87" w:rsidRPr="007C3E87" w:rsidTr="00D56889">
        <w:trPr>
          <w:gridAfter w:val="1"/>
          <w:wAfter w:w="1276" w:type="dxa"/>
          <w:trHeight w:val="202"/>
        </w:trPr>
        <w:tc>
          <w:tcPr>
            <w:tcW w:w="7793" w:type="dxa"/>
            <w:gridSpan w:val="7"/>
            <w:tcBorders>
              <w:top w:val="nil"/>
            </w:tcBorders>
          </w:tcPr>
          <w:p w:rsidR="007C3E87" w:rsidRPr="007C3E87" w:rsidRDefault="007C3E87" w:rsidP="007C3E87">
            <w:pPr>
              <w:spacing w:line="182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Грамматика и лексика </w:t>
            </w:r>
          </w:p>
          <w:p w:rsidR="007C3E87" w:rsidRPr="007C3E87" w:rsidRDefault="007C3E87" w:rsidP="007C3E87">
            <w:pPr>
              <w:spacing w:line="182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8" w:type="dxa"/>
            <w:tcBorders>
              <w:top w:val="nil"/>
            </w:tcBorders>
          </w:tcPr>
          <w:p w:rsidR="007C3E87" w:rsidRPr="007C3E87" w:rsidRDefault="007C3E87" w:rsidP="007C3E87">
            <w:pPr>
              <w:spacing w:line="182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201"/>
        </w:trPr>
        <w:tc>
          <w:tcPr>
            <w:tcW w:w="1330" w:type="dxa"/>
            <w:gridSpan w:val="2"/>
            <w:vMerge w:val="restart"/>
          </w:tcPr>
          <w:p w:rsidR="007C3E87" w:rsidRPr="007C3E87" w:rsidRDefault="007C3E87" w:rsidP="007C3E87">
            <w:pPr>
              <w:spacing w:line="181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  <w:p w:rsidR="007C3E87" w:rsidRPr="007C3E87" w:rsidRDefault="007C3E87" w:rsidP="007C3E87">
            <w:pPr>
              <w:spacing w:line="17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</w:t>
            </w:r>
          </w:p>
          <w:p w:rsidR="007C3E87" w:rsidRPr="007C3E87" w:rsidRDefault="007C3E87" w:rsidP="007C3E87">
            <w:pPr>
              <w:spacing w:line="178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638" w:type="dxa"/>
            <w:gridSpan w:val="2"/>
            <w:vMerge w:val="restart"/>
          </w:tcPr>
          <w:p w:rsidR="007C3E87" w:rsidRPr="007C3E87" w:rsidRDefault="007C3E87" w:rsidP="007C3E87">
            <w:pPr>
              <w:spacing w:line="181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Грамматические</w:t>
            </w:r>
          </w:p>
          <w:p w:rsidR="007C3E87" w:rsidRPr="007C3E87" w:rsidRDefault="007C3E87" w:rsidP="007C3E87">
            <w:pPr>
              <w:spacing w:line="176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навыки</w:t>
            </w:r>
          </w:p>
          <w:p w:rsidR="007C3E87" w:rsidRPr="007C3E87" w:rsidRDefault="007C3E87" w:rsidP="007C3E87">
            <w:pPr>
              <w:spacing w:line="178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употребления</w:t>
            </w:r>
          </w:p>
        </w:tc>
        <w:tc>
          <w:tcPr>
            <w:tcW w:w="2409" w:type="dxa"/>
            <w:gridSpan w:val="2"/>
            <w:vMerge w:val="restart"/>
          </w:tcPr>
          <w:p w:rsidR="007C3E87" w:rsidRPr="007C3E87" w:rsidRDefault="007C3E87" w:rsidP="007C3E87">
            <w:pPr>
              <w:spacing w:line="181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Б</w:t>
            </w:r>
          </w:p>
          <w:p w:rsidR="007C3E87" w:rsidRPr="007C3E87" w:rsidRDefault="007C3E87" w:rsidP="007C3E87">
            <w:pPr>
              <w:spacing w:line="176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Б</w:t>
            </w:r>
          </w:p>
          <w:p w:rsidR="007C3E87" w:rsidRPr="007C3E87" w:rsidRDefault="007C3E87" w:rsidP="007C3E87">
            <w:pPr>
              <w:spacing w:line="178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Б</w:t>
            </w:r>
          </w:p>
        </w:tc>
        <w:tc>
          <w:tcPr>
            <w:tcW w:w="1416" w:type="dxa"/>
            <w:tcBorders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</w:tc>
        <w:tc>
          <w:tcPr>
            <w:tcW w:w="1138" w:type="dxa"/>
            <w:vMerge w:val="restart"/>
          </w:tcPr>
          <w:p w:rsidR="007C3E87" w:rsidRPr="007C3E87" w:rsidRDefault="007C3E87" w:rsidP="007C3E87">
            <w:pPr>
              <w:spacing w:line="181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  <w:vMerge w:val="restart"/>
          </w:tcPr>
          <w:p w:rsidR="007C3E87" w:rsidRPr="007C3E87" w:rsidRDefault="007C3E87" w:rsidP="007C3E87">
            <w:pPr>
              <w:spacing w:line="181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7C3E87" w:rsidRPr="007C3E87" w:rsidTr="00D56889">
        <w:trPr>
          <w:trHeight w:val="196"/>
        </w:trPr>
        <w:tc>
          <w:tcPr>
            <w:tcW w:w="1330" w:type="dxa"/>
            <w:gridSpan w:val="2"/>
            <w:vMerge/>
          </w:tcPr>
          <w:p w:rsidR="007C3E87" w:rsidRPr="007C3E87" w:rsidRDefault="007C3E87" w:rsidP="007C3E87">
            <w:pPr>
              <w:spacing w:line="178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8" w:type="dxa"/>
            <w:gridSpan w:val="2"/>
            <w:vMerge/>
          </w:tcPr>
          <w:p w:rsidR="007C3E87" w:rsidRPr="007C3E87" w:rsidRDefault="007C3E87" w:rsidP="007C3E87">
            <w:pPr>
              <w:spacing w:line="178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vMerge/>
          </w:tcPr>
          <w:p w:rsidR="007C3E87" w:rsidRPr="007C3E87" w:rsidRDefault="007C3E87" w:rsidP="007C3E87">
            <w:pPr>
              <w:spacing w:line="178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Краткий </w:t>
            </w: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ответ</w:t>
            </w:r>
          </w:p>
        </w:tc>
        <w:tc>
          <w:tcPr>
            <w:tcW w:w="1138" w:type="dxa"/>
            <w:vMerge/>
          </w:tcPr>
          <w:p w:rsidR="007C3E87" w:rsidRPr="007C3E87" w:rsidRDefault="007C3E87" w:rsidP="007C3E87">
            <w:pPr>
              <w:spacing w:line="17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</w:tcPr>
          <w:p w:rsidR="007C3E87" w:rsidRPr="007C3E87" w:rsidRDefault="007C3E87" w:rsidP="007C3E87">
            <w:pPr>
              <w:spacing w:line="176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198"/>
        </w:trPr>
        <w:tc>
          <w:tcPr>
            <w:tcW w:w="1330" w:type="dxa"/>
            <w:gridSpan w:val="2"/>
            <w:vMerge/>
          </w:tcPr>
          <w:p w:rsidR="007C3E87" w:rsidRPr="007C3E87" w:rsidRDefault="007C3E87" w:rsidP="007C3E87">
            <w:pPr>
              <w:spacing w:line="178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8" w:type="dxa"/>
            <w:gridSpan w:val="2"/>
            <w:vMerge/>
          </w:tcPr>
          <w:p w:rsidR="007C3E87" w:rsidRPr="007C3E87" w:rsidRDefault="007C3E87" w:rsidP="007C3E87">
            <w:pPr>
              <w:spacing w:line="178" w:lineRule="exac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gridSpan w:val="2"/>
            <w:vMerge/>
          </w:tcPr>
          <w:p w:rsidR="007C3E87" w:rsidRPr="007C3E87" w:rsidRDefault="007C3E87" w:rsidP="007C3E87">
            <w:pPr>
              <w:spacing w:line="178" w:lineRule="exact"/>
              <w:ind w:lef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Краткий ответ</w:t>
            </w:r>
          </w:p>
        </w:tc>
        <w:tc>
          <w:tcPr>
            <w:tcW w:w="1138" w:type="dxa"/>
            <w:vMerge/>
          </w:tcPr>
          <w:p w:rsidR="007C3E87" w:rsidRPr="007C3E87" w:rsidRDefault="007C3E87" w:rsidP="007C3E87">
            <w:pPr>
              <w:spacing w:line="178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</w:tcPr>
          <w:p w:rsidR="007C3E87" w:rsidRPr="007C3E87" w:rsidRDefault="007C3E87" w:rsidP="007C3E87">
            <w:pPr>
              <w:spacing w:line="178" w:lineRule="exact"/>
              <w:ind w:left="242"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1512"/>
        </w:trPr>
        <w:tc>
          <w:tcPr>
            <w:tcW w:w="1258" w:type="dxa"/>
          </w:tcPr>
          <w:p w:rsidR="007C3E87" w:rsidRPr="007C3E87" w:rsidRDefault="007C3E87" w:rsidP="007C3E87">
            <w:pPr>
              <w:spacing w:line="198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23</w:t>
            </w:r>
          </w:p>
          <w:p w:rsidR="007C3E87" w:rsidRPr="007C3E87" w:rsidRDefault="007C3E87" w:rsidP="007C3E87">
            <w:pPr>
              <w:spacing w:line="207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24</w:t>
            </w:r>
          </w:p>
          <w:p w:rsidR="007C3E87" w:rsidRPr="007C3E87" w:rsidRDefault="007C3E87" w:rsidP="007C3E87">
            <w:pPr>
              <w:spacing w:line="20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25</w:t>
            </w:r>
          </w:p>
          <w:p w:rsidR="007C3E87" w:rsidRPr="007C3E87" w:rsidRDefault="007C3E87" w:rsidP="007C3E87">
            <w:pPr>
              <w:spacing w:line="20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26</w:t>
            </w:r>
          </w:p>
          <w:p w:rsidR="007C3E87" w:rsidRPr="007C3E87" w:rsidRDefault="007C3E87" w:rsidP="007C3E87">
            <w:pPr>
              <w:spacing w:line="20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27</w:t>
            </w:r>
          </w:p>
          <w:p w:rsidR="007C3E87" w:rsidRPr="007C3E87" w:rsidRDefault="007C3E87" w:rsidP="007C3E87">
            <w:pPr>
              <w:spacing w:line="207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28</w:t>
            </w:r>
          </w:p>
        </w:tc>
        <w:tc>
          <w:tcPr>
            <w:tcW w:w="2710" w:type="dxa"/>
            <w:gridSpan w:val="3"/>
          </w:tcPr>
          <w:p w:rsidR="007C3E87" w:rsidRPr="007C3E87" w:rsidRDefault="007C3E87" w:rsidP="007C3E87">
            <w:pPr>
              <w:ind w:left="72" w:right="170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нужной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морфологической</w:t>
            </w:r>
            <w:r w:rsidRPr="007C3E87">
              <w:rPr>
                <w:rFonts w:ascii="Times New Roman" w:eastAsia="Times New Roman" w:hAnsi="Times New Roman" w:cs="Times New Roman"/>
                <w:spacing w:val="-42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формы данного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слова в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коммуникативн</w:t>
            </w:r>
            <w:proofErr w:type="gramStart"/>
            <w:r w:rsidRPr="007C3E87">
              <w:rPr>
                <w:rFonts w:ascii="Times New Roman" w:eastAsia="Times New Roman" w:hAnsi="Times New Roman" w:cs="Times New Roman"/>
                <w:lang w:val="ru-RU"/>
              </w:rPr>
              <w:t>о-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42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значимом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контексте</w:t>
            </w:r>
          </w:p>
        </w:tc>
        <w:tc>
          <w:tcPr>
            <w:tcW w:w="2409" w:type="dxa"/>
            <w:gridSpan w:val="2"/>
          </w:tcPr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spacing w:val="-43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spacing w:val="-43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  <w:proofErr w:type="gramStart"/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spacing w:val="-43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</w:p>
        </w:tc>
        <w:tc>
          <w:tcPr>
            <w:tcW w:w="1416" w:type="dxa"/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</w:tc>
        <w:tc>
          <w:tcPr>
            <w:tcW w:w="1138" w:type="dxa"/>
          </w:tcPr>
          <w:p w:rsidR="007C3E87" w:rsidRPr="007C3E87" w:rsidRDefault="007C3E87" w:rsidP="007C3E87">
            <w:pPr>
              <w:spacing w:line="180" w:lineRule="exact"/>
              <w:ind w:left="71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1276" w:type="dxa"/>
          </w:tcPr>
          <w:p w:rsidR="007C3E87" w:rsidRPr="007C3E87" w:rsidRDefault="007C3E87" w:rsidP="007C3E87">
            <w:pPr>
              <w:spacing w:line="180" w:lineRule="exact"/>
              <w:ind w:left="71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</w:tr>
      <w:tr w:rsidR="007C3E87" w:rsidRPr="007C3E87" w:rsidTr="00D56889">
        <w:trPr>
          <w:trHeight w:val="1434"/>
        </w:trPr>
        <w:tc>
          <w:tcPr>
            <w:tcW w:w="1258" w:type="dxa"/>
          </w:tcPr>
          <w:p w:rsidR="007C3E87" w:rsidRPr="007C3E87" w:rsidRDefault="007C3E87" w:rsidP="007C3E87">
            <w:pPr>
              <w:spacing w:line="202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29</w:t>
            </w:r>
          </w:p>
          <w:p w:rsidR="007C3E87" w:rsidRPr="007C3E87" w:rsidRDefault="007C3E87" w:rsidP="007C3E87">
            <w:pPr>
              <w:spacing w:line="20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30</w:t>
            </w:r>
          </w:p>
          <w:p w:rsidR="007C3E87" w:rsidRPr="007C3E87" w:rsidRDefault="007C3E87" w:rsidP="007C3E87">
            <w:pPr>
              <w:spacing w:line="20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31</w:t>
            </w:r>
          </w:p>
          <w:p w:rsidR="007C3E87" w:rsidRPr="007C3E87" w:rsidRDefault="007C3E87" w:rsidP="007C3E87">
            <w:pPr>
              <w:spacing w:line="20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32</w:t>
            </w:r>
          </w:p>
          <w:p w:rsidR="007C3E87" w:rsidRPr="007C3E87" w:rsidRDefault="007C3E87" w:rsidP="007C3E87">
            <w:pPr>
              <w:spacing w:line="206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33</w:t>
            </w:r>
          </w:p>
          <w:p w:rsidR="007C3E87" w:rsidRPr="007C3E87" w:rsidRDefault="007C3E87" w:rsidP="007C3E87">
            <w:pPr>
              <w:spacing w:line="207" w:lineRule="exact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34</w:t>
            </w:r>
          </w:p>
        </w:tc>
        <w:tc>
          <w:tcPr>
            <w:tcW w:w="2710" w:type="dxa"/>
            <w:gridSpan w:val="3"/>
          </w:tcPr>
          <w:p w:rsidR="007C3E87" w:rsidRPr="007C3E87" w:rsidRDefault="007C3E87" w:rsidP="007C3E87">
            <w:pPr>
              <w:ind w:left="72" w:right="296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Лексик</w:t>
            </w:r>
            <w:proofErr w:type="gramStart"/>
            <w:r w:rsidRPr="007C3E87">
              <w:rPr>
                <w:rFonts w:ascii="Times New Roman" w:eastAsia="Times New Roman" w:hAnsi="Times New Roman" w:cs="Times New Roman"/>
                <w:lang w:val="ru-RU"/>
              </w:rPr>
              <w:t>о-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грамматические</w:t>
            </w:r>
            <w:r w:rsidRPr="007C3E87">
              <w:rPr>
                <w:rFonts w:ascii="Times New Roman" w:eastAsia="Times New Roman" w:hAnsi="Times New Roman" w:cs="Times New Roman"/>
                <w:spacing w:val="-42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навыки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образования</w:t>
            </w:r>
          </w:p>
          <w:p w:rsidR="007C3E87" w:rsidRPr="007C3E87" w:rsidRDefault="007C3E87" w:rsidP="007C3E87">
            <w:pPr>
              <w:ind w:left="72" w:right="334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и употребления</w:t>
            </w:r>
            <w:r w:rsidRPr="007C3E87">
              <w:rPr>
                <w:rFonts w:ascii="Times New Roman" w:eastAsia="Times New Roman" w:hAnsi="Times New Roman" w:cs="Times New Roman"/>
                <w:spacing w:val="-42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родственного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слова нужной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7C3E8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 xml:space="preserve">речи </w:t>
            </w:r>
            <w:r w:rsidRPr="007C3E87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 использованием</w:t>
            </w:r>
            <w:r w:rsidRPr="007C3E87">
              <w:rPr>
                <w:rFonts w:ascii="Times New Roman" w:eastAsia="Times New Roman" w:hAnsi="Times New Roman" w:cs="Times New Roman"/>
                <w:spacing w:val="-42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аффиксации в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коммуникативн</w:t>
            </w:r>
            <w:proofErr w:type="gramStart"/>
            <w:r w:rsidRPr="007C3E87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о-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42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значимом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контексте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409" w:type="dxa"/>
            <w:gridSpan w:val="2"/>
          </w:tcPr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spacing w:val="-43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  <w:proofErr w:type="gramStart"/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spacing w:val="-43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</w:p>
          <w:p w:rsidR="007C3E87" w:rsidRPr="007C3E87" w:rsidRDefault="007C3E87" w:rsidP="007C3E87">
            <w:pPr>
              <w:ind w:left="413" w:right="40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pacing w:val="-43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Б</w:t>
            </w:r>
          </w:p>
        </w:tc>
        <w:tc>
          <w:tcPr>
            <w:tcW w:w="1416" w:type="dxa"/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lang w:val="ru-RU"/>
              </w:rPr>
            </w:pPr>
            <w:r w:rsidRPr="007C3E87">
              <w:rPr>
                <w:rFonts w:ascii="Times New Roman" w:hAnsi="Times New Roman" w:cs="Times New Roman"/>
                <w:lang w:val="ru-RU"/>
              </w:rPr>
              <w:t>Краткий ответ</w:t>
            </w:r>
          </w:p>
        </w:tc>
        <w:tc>
          <w:tcPr>
            <w:tcW w:w="1138" w:type="dxa"/>
          </w:tcPr>
          <w:p w:rsidR="007C3E87" w:rsidRPr="007C3E87" w:rsidRDefault="007C3E87" w:rsidP="007C3E87">
            <w:pPr>
              <w:ind w:left="71" w:right="238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1276" w:type="dxa"/>
          </w:tcPr>
          <w:p w:rsidR="007C3E87" w:rsidRPr="007C3E87" w:rsidRDefault="007C3E87" w:rsidP="007C3E87">
            <w:pPr>
              <w:ind w:left="71" w:right="238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5</w:t>
            </w:r>
          </w:p>
        </w:tc>
      </w:tr>
      <w:tr w:rsidR="007C3E87" w:rsidRPr="007C3E87" w:rsidTr="00D56889">
        <w:trPr>
          <w:trHeight w:val="561"/>
        </w:trPr>
        <w:tc>
          <w:tcPr>
            <w:tcW w:w="10207" w:type="dxa"/>
            <w:gridSpan w:val="9"/>
          </w:tcPr>
          <w:p w:rsidR="007C3E87" w:rsidRPr="007C3E87" w:rsidRDefault="007C3E87" w:rsidP="007C3E87">
            <w:pPr>
              <w:ind w:left="71" w:right="23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b/>
                <w:lang w:val="ru-RU"/>
              </w:rPr>
              <w:t>Письменная речь</w:t>
            </w:r>
          </w:p>
        </w:tc>
      </w:tr>
      <w:tr w:rsidR="007C3E87" w:rsidRPr="007C3E87" w:rsidTr="00D56889">
        <w:trPr>
          <w:trHeight w:val="1028"/>
        </w:trPr>
        <w:tc>
          <w:tcPr>
            <w:tcW w:w="1258" w:type="dxa"/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7C3E87" w:rsidRPr="007C3E87" w:rsidRDefault="007C3E87" w:rsidP="007C3E87">
            <w:pPr>
              <w:spacing w:before="179"/>
              <w:ind w:left="321" w:right="31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35</w:t>
            </w:r>
          </w:p>
        </w:tc>
        <w:tc>
          <w:tcPr>
            <w:tcW w:w="2710" w:type="dxa"/>
            <w:gridSpan w:val="3"/>
          </w:tcPr>
          <w:p w:rsidR="007C3E87" w:rsidRPr="007C3E87" w:rsidRDefault="007C3E87" w:rsidP="007C3E87">
            <w:pPr>
              <w:ind w:left="72" w:right="150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Электронное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письмо личного</w:t>
            </w:r>
            <w:r w:rsidRPr="007C3E8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lang w:val="ru-RU"/>
              </w:rPr>
              <w:t>характера в ответ</w:t>
            </w:r>
            <w:r w:rsidRPr="007C3E87">
              <w:rPr>
                <w:rFonts w:ascii="Times New Roman" w:eastAsia="Times New Roman" w:hAnsi="Times New Roman" w:cs="Times New Roman"/>
                <w:spacing w:val="-42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на письмо-стимул</w:t>
            </w:r>
          </w:p>
        </w:tc>
        <w:tc>
          <w:tcPr>
            <w:tcW w:w="2409" w:type="dxa"/>
            <w:gridSpan w:val="2"/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7C3E87" w:rsidRPr="007C3E87" w:rsidRDefault="007C3E87" w:rsidP="007C3E87">
            <w:pPr>
              <w:spacing w:before="179"/>
              <w:ind w:left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99"/>
                <w:lang w:val="ru-RU"/>
              </w:rPr>
              <w:t>П</w:t>
            </w:r>
            <w:proofErr w:type="gramEnd"/>
          </w:p>
        </w:tc>
        <w:tc>
          <w:tcPr>
            <w:tcW w:w="1416" w:type="dxa"/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7C3E87" w:rsidRPr="007C3E87" w:rsidRDefault="007C3E87" w:rsidP="007C3E87">
            <w:pPr>
              <w:spacing w:before="179"/>
              <w:ind w:left="242" w:right="23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 xml:space="preserve">Развернутый ответ </w:t>
            </w:r>
          </w:p>
        </w:tc>
        <w:tc>
          <w:tcPr>
            <w:tcW w:w="1138" w:type="dxa"/>
          </w:tcPr>
          <w:p w:rsidR="007C3E87" w:rsidRPr="007C3E87" w:rsidRDefault="007C3E87" w:rsidP="007C3E87">
            <w:pPr>
              <w:spacing w:before="179"/>
              <w:ind w:left="485" w:right="482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  <w:tc>
          <w:tcPr>
            <w:tcW w:w="1276" w:type="dxa"/>
          </w:tcPr>
          <w:p w:rsidR="007C3E87" w:rsidRPr="007C3E87" w:rsidRDefault="007C3E87" w:rsidP="007C3E87">
            <w:pPr>
              <w:spacing w:before="179"/>
              <w:ind w:left="485" w:right="48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</w:tr>
    </w:tbl>
    <w:p w:rsidR="007C3E87" w:rsidRPr="007C3E87" w:rsidRDefault="007C3E87" w:rsidP="007C3E87">
      <w:pPr>
        <w:tabs>
          <w:tab w:val="left" w:pos="3564"/>
          <w:tab w:val="left" w:pos="6177"/>
        </w:tabs>
        <w:spacing w:before="83"/>
        <w:ind w:left="184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1022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8"/>
        <w:gridCol w:w="2657"/>
        <w:gridCol w:w="2408"/>
        <w:gridCol w:w="1416"/>
        <w:gridCol w:w="1133"/>
        <w:gridCol w:w="1275"/>
        <w:gridCol w:w="30"/>
      </w:tblGrid>
      <w:tr w:rsidR="007C3E87" w:rsidRPr="007C3E87" w:rsidTr="00D56889">
        <w:trPr>
          <w:gridAfter w:val="1"/>
          <w:wAfter w:w="20" w:type="dxa"/>
          <w:trHeight w:val="869"/>
        </w:trPr>
        <w:tc>
          <w:tcPr>
            <w:tcW w:w="1310" w:type="dxa"/>
          </w:tcPr>
          <w:p w:rsidR="007C3E87" w:rsidRPr="007C3E87" w:rsidRDefault="007C3E87" w:rsidP="007C3E87">
            <w:pPr>
              <w:ind w:left="133" w:right="132" w:firstLine="2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задания</w:t>
            </w:r>
          </w:p>
        </w:tc>
        <w:tc>
          <w:tcPr>
            <w:tcW w:w="2660" w:type="dxa"/>
          </w:tcPr>
          <w:p w:rsidR="007C3E87" w:rsidRPr="007C3E87" w:rsidRDefault="007C3E87" w:rsidP="007C3E87">
            <w:pPr>
              <w:ind w:left="185" w:right="215" w:hang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Проверяемые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деятельности,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умения,</w:t>
            </w:r>
            <w:r w:rsidRPr="007C3E87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навыки</w:t>
            </w:r>
          </w:p>
        </w:tc>
        <w:tc>
          <w:tcPr>
            <w:tcW w:w="2410" w:type="dxa"/>
          </w:tcPr>
          <w:p w:rsidR="007C3E87" w:rsidRPr="007C3E87" w:rsidRDefault="007C3E87" w:rsidP="007C3E87">
            <w:pPr>
              <w:ind w:left="119" w:right="90" w:firstLine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Уровень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сложност</w:t>
            </w:r>
            <w:proofErr w:type="spellEnd"/>
            <w:r w:rsidRPr="007C3E87"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proofErr w:type="gramEnd"/>
            <w:r w:rsidRPr="007C3E8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задания</w:t>
            </w:r>
          </w:p>
        </w:tc>
        <w:tc>
          <w:tcPr>
            <w:tcW w:w="1417" w:type="dxa"/>
          </w:tcPr>
          <w:p w:rsidR="007C3E87" w:rsidRPr="007C3E87" w:rsidRDefault="007C3E87" w:rsidP="007C3E87">
            <w:pPr>
              <w:ind w:left="91" w:right="70" w:firstLine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Тип</w:t>
            </w:r>
            <w:r w:rsidRPr="007C3E8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задания</w:t>
            </w:r>
          </w:p>
        </w:tc>
        <w:tc>
          <w:tcPr>
            <w:tcW w:w="1134" w:type="dxa"/>
          </w:tcPr>
          <w:p w:rsidR="007C3E87" w:rsidRPr="007C3E87" w:rsidRDefault="007C3E87" w:rsidP="007C3E87">
            <w:pPr>
              <w:ind w:left="91" w:right="70" w:firstLine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7C3E87" w:rsidRPr="007C3E87" w:rsidRDefault="007C3E87" w:rsidP="007C3E87">
            <w:pPr>
              <w:ind w:left="91" w:right="70" w:firstLine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gridAfter w:val="1"/>
          <w:wAfter w:w="20" w:type="dxa"/>
          <w:trHeight w:val="184"/>
        </w:trPr>
        <w:tc>
          <w:tcPr>
            <w:tcW w:w="8931" w:type="dxa"/>
            <w:gridSpan w:val="5"/>
          </w:tcPr>
          <w:p w:rsidR="007C3E87" w:rsidRPr="007C3E87" w:rsidRDefault="007C3E87" w:rsidP="007C3E87">
            <w:pPr>
              <w:spacing w:line="198" w:lineRule="exact"/>
              <w:ind w:left="2555" w:right="25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УСТНАЯ</w:t>
            </w:r>
            <w:r w:rsidRPr="007C3E87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ЧАСТЬ.</w:t>
            </w:r>
          </w:p>
          <w:p w:rsidR="007C3E87" w:rsidRPr="007C3E87" w:rsidRDefault="007C3E87" w:rsidP="007C3E87">
            <w:pPr>
              <w:spacing w:line="198" w:lineRule="exact"/>
              <w:ind w:left="2555" w:right="25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Задания</w:t>
            </w:r>
            <w:r w:rsidRPr="007C3E87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по</w:t>
            </w:r>
            <w:r w:rsidRPr="007C3E87">
              <w:rPr>
                <w:rFonts w:ascii="Times New Roman" w:eastAsia="Times New Roman" w:hAnsi="Times New Roman" w:cs="Times New Roman"/>
                <w:b/>
                <w:spacing w:val="8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говорению</w:t>
            </w:r>
          </w:p>
        </w:tc>
        <w:tc>
          <w:tcPr>
            <w:tcW w:w="1276" w:type="dxa"/>
          </w:tcPr>
          <w:p w:rsidR="007C3E87" w:rsidRPr="007C3E87" w:rsidRDefault="007C3E87" w:rsidP="007C3E87">
            <w:pPr>
              <w:spacing w:line="198" w:lineRule="exact"/>
              <w:ind w:left="2555" w:right="25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trHeight w:val="50"/>
        </w:trPr>
        <w:tc>
          <w:tcPr>
            <w:tcW w:w="1310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2" w:lineRule="exact"/>
              <w:ind w:right="37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>1</w:t>
            </w:r>
          </w:p>
        </w:tc>
        <w:tc>
          <w:tcPr>
            <w:tcW w:w="2660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2" w:lineRule="exact"/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Чтение</w:t>
            </w:r>
            <w:r w:rsidRPr="007C3E8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вслух небольшого текста</w:t>
            </w:r>
          </w:p>
        </w:tc>
        <w:tc>
          <w:tcPr>
            <w:tcW w:w="2410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2" w:lineRule="exact"/>
              <w:ind w:left="4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>Б</w:t>
            </w:r>
          </w:p>
        </w:tc>
        <w:tc>
          <w:tcPr>
            <w:tcW w:w="1417" w:type="dxa"/>
            <w:tcBorders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Развернутый ответ </w:t>
            </w:r>
          </w:p>
        </w:tc>
        <w:tc>
          <w:tcPr>
            <w:tcW w:w="1134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2" w:lineRule="exact"/>
              <w:ind w:left="242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2" w:lineRule="exact"/>
              <w:ind w:left="242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2" w:lineRule="exact"/>
              <w:ind w:left="242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gridAfter w:val="1"/>
          <w:wAfter w:w="20" w:type="dxa"/>
          <w:trHeight w:val="188"/>
        </w:trPr>
        <w:tc>
          <w:tcPr>
            <w:tcW w:w="1310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line="202" w:lineRule="exact"/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7C3E87" w:rsidRPr="007C3E87" w:rsidTr="00D56889">
        <w:trPr>
          <w:gridAfter w:val="1"/>
          <w:wAfter w:w="20" w:type="dxa"/>
          <w:trHeight w:val="184"/>
        </w:trPr>
        <w:tc>
          <w:tcPr>
            <w:tcW w:w="1310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60" w:type="dxa"/>
            <w:tcBorders>
              <w:top w:val="nil"/>
            </w:tcBorders>
          </w:tcPr>
          <w:p w:rsidR="007C3E87" w:rsidRPr="007C3E87" w:rsidRDefault="007C3E87" w:rsidP="007C3E87">
            <w:pPr>
              <w:spacing w:line="199" w:lineRule="exact"/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gridAfter w:val="1"/>
          <w:wAfter w:w="20" w:type="dxa"/>
          <w:trHeight w:val="188"/>
        </w:trPr>
        <w:tc>
          <w:tcPr>
            <w:tcW w:w="1310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3" w:lineRule="exact"/>
              <w:ind w:right="37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</w:p>
        </w:tc>
        <w:tc>
          <w:tcPr>
            <w:tcW w:w="2660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3" w:lineRule="exact"/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Условный диалог-расспрос</w:t>
            </w:r>
          </w:p>
        </w:tc>
        <w:tc>
          <w:tcPr>
            <w:tcW w:w="2410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3" w:lineRule="exact"/>
              <w:ind w:left="3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C3E87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>П</w:t>
            </w:r>
            <w:proofErr w:type="gramEnd"/>
          </w:p>
        </w:tc>
        <w:tc>
          <w:tcPr>
            <w:tcW w:w="1417" w:type="dxa"/>
            <w:tcBorders>
              <w:bottom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Развернутый ответ </w:t>
            </w:r>
          </w:p>
        </w:tc>
        <w:tc>
          <w:tcPr>
            <w:tcW w:w="1134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3" w:lineRule="exact"/>
              <w:ind w:left="242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7C3E87" w:rsidRPr="007C3E87" w:rsidRDefault="007C3E87" w:rsidP="007C3E87">
            <w:pPr>
              <w:spacing w:line="203" w:lineRule="exact"/>
              <w:ind w:left="242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7C3E87" w:rsidRPr="007C3E87" w:rsidTr="00D56889">
        <w:trPr>
          <w:gridAfter w:val="1"/>
          <w:wAfter w:w="20" w:type="dxa"/>
          <w:trHeight w:val="184"/>
        </w:trPr>
        <w:tc>
          <w:tcPr>
            <w:tcW w:w="1310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60" w:type="dxa"/>
            <w:tcBorders>
              <w:top w:val="nil"/>
            </w:tcBorders>
          </w:tcPr>
          <w:p w:rsidR="007C3E87" w:rsidRPr="007C3E87" w:rsidRDefault="007C3E87" w:rsidP="007C3E87">
            <w:pPr>
              <w:spacing w:line="199" w:lineRule="exact"/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  <w:tcBorders>
              <w:top w:val="nil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E87" w:rsidRPr="007C3E87" w:rsidTr="00D56889">
        <w:trPr>
          <w:gridAfter w:val="1"/>
          <w:wAfter w:w="20" w:type="dxa"/>
          <w:trHeight w:val="845"/>
        </w:trPr>
        <w:tc>
          <w:tcPr>
            <w:tcW w:w="1310" w:type="dxa"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spacing w:line="203" w:lineRule="exact"/>
              <w:ind w:right="37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>3</w:t>
            </w:r>
          </w:p>
        </w:tc>
        <w:tc>
          <w:tcPr>
            <w:tcW w:w="2660" w:type="dxa"/>
          </w:tcPr>
          <w:p w:rsidR="007C3E87" w:rsidRPr="007C3E87" w:rsidRDefault="007C3E87" w:rsidP="007C3E87">
            <w:pPr>
              <w:spacing w:line="203" w:lineRule="exact"/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Тематическое монологическое</w:t>
            </w:r>
          </w:p>
          <w:p w:rsidR="007C3E87" w:rsidRPr="007C3E87" w:rsidRDefault="007C3E87" w:rsidP="007C3E87">
            <w:pPr>
              <w:spacing w:line="202" w:lineRule="exact"/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высказывание с</w:t>
            </w:r>
            <w:r w:rsidRPr="007C3E8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вербальной опорой</w:t>
            </w:r>
            <w:r w:rsidRPr="007C3E87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7C3E87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тексте задания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spacing w:line="203" w:lineRule="exact"/>
              <w:ind w:left="4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lastRenderedPageBreak/>
              <w:t>Б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Развернутый ответ 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7C3E87" w:rsidRPr="007C3E87" w:rsidRDefault="007C3E87" w:rsidP="007C3E87">
            <w:pPr>
              <w:spacing w:line="203" w:lineRule="exact"/>
              <w:ind w:left="242"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7C3E87" w:rsidRPr="007C3E87" w:rsidTr="00D56889">
        <w:trPr>
          <w:gridAfter w:val="1"/>
          <w:wAfter w:w="20" w:type="dxa"/>
          <w:trHeight w:val="58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87" w:rsidRPr="007C3E87" w:rsidRDefault="007C3E87" w:rsidP="007C3E87">
            <w:pPr>
              <w:spacing w:line="199" w:lineRule="exact"/>
              <w:ind w:lef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Общее количество баллов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E87" w:rsidRPr="007C3E87" w:rsidRDefault="007C3E87" w:rsidP="007C3E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C3E8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</w:tr>
    </w:tbl>
    <w:p w:rsidR="007C3E87" w:rsidRPr="007C3E87" w:rsidRDefault="007C3E87" w:rsidP="007C3E87">
      <w:pPr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C3E87" w:rsidRPr="007C3E87" w:rsidRDefault="007C3E87" w:rsidP="007C3E87">
      <w:pPr>
        <w:ind w:left="426" w:right="-1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3E87">
        <w:rPr>
          <w:rFonts w:ascii="Times New Roman" w:hAnsi="Times New Roman" w:cs="Times New Roman"/>
          <w:b/>
          <w:sz w:val="24"/>
          <w:szCs w:val="24"/>
        </w:rPr>
        <w:t>Анализ типичных ошибок:</w:t>
      </w:r>
    </w:p>
    <w:p w:rsidR="007C3E87" w:rsidRPr="007C3E87" w:rsidRDefault="007C3E87" w:rsidP="007C3E87">
      <w:pPr>
        <w:spacing w:line="240" w:lineRule="auto"/>
        <w:ind w:left="720" w:right="-11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Ошибки были допущены в разделах</w:t>
      </w:r>
      <w:proofErr w:type="gramStart"/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7C3E87" w:rsidRPr="007C3E87" w:rsidRDefault="007C3E87" w:rsidP="007C3E87">
      <w:pPr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C3E87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7C3E87">
        <w:rPr>
          <w:rFonts w:ascii="Times New Roman" w:eastAsia="Times New Roman" w:hAnsi="Times New Roman" w:cs="Times New Roman"/>
          <w:sz w:val="24"/>
          <w:szCs w:val="24"/>
        </w:rPr>
        <w:t>Аудироваание</w:t>
      </w:r>
      <w:proofErr w:type="spellEnd"/>
      <w:r w:rsidRPr="007C3E87">
        <w:rPr>
          <w:rFonts w:ascii="Times New Roman" w:eastAsia="Times New Roman" w:hAnsi="Times New Roman" w:cs="Times New Roman"/>
          <w:sz w:val="24"/>
          <w:szCs w:val="24"/>
        </w:rPr>
        <w:t>» - 2 ошибки (Понимание  в</w:t>
      </w:r>
      <w:r w:rsidRPr="007C3E87">
        <w:rPr>
          <w:rFonts w:ascii="Times New Roman" w:eastAsia="Times New Roman" w:hAnsi="Times New Roman" w:cs="Times New Roman"/>
          <w:sz w:val="24"/>
          <w:szCs w:val="24"/>
        </w:rPr>
        <w:tab/>
        <w:t>прослушанном  тексте  запрашиваемой  информации и представление её в</w:t>
      </w:r>
      <w:r w:rsidRPr="007C3E87">
        <w:rPr>
          <w:rFonts w:ascii="Times New Roman" w:eastAsia="Times New Roman" w:hAnsi="Times New Roman" w:cs="Times New Roman"/>
          <w:sz w:val="24"/>
          <w:szCs w:val="24"/>
        </w:rPr>
        <w:tab/>
        <w:t xml:space="preserve">виде </w:t>
      </w:r>
      <w:proofErr w:type="spellStart"/>
      <w:r w:rsidRPr="007C3E87">
        <w:rPr>
          <w:rFonts w:ascii="Times New Roman" w:eastAsia="Times New Roman" w:hAnsi="Times New Roman" w:cs="Times New Roman"/>
          <w:sz w:val="24"/>
          <w:szCs w:val="24"/>
        </w:rPr>
        <w:t>несплошного</w:t>
      </w:r>
      <w:proofErr w:type="spellEnd"/>
      <w:proofErr w:type="gramEnd"/>
    </w:p>
    <w:p w:rsidR="007C3E87" w:rsidRPr="007C3E87" w:rsidRDefault="007C3E87" w:rsidP="007C3E87">
      <w:pPr>
        <w:spacing w:line="240" w:lineRule="auto"/>
        <w:ind w:left="1080" w:right="-11"/>
        <w:jc w:val="both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 xml:space="preserve">текста </w:t>
      </w:r>
      <w:r w:rsidRPr="007C3E8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C3E87">
        <w:rPr>
          <w:rFonts w:ascii="Times New Roman" w:hAnsi="Times New Roman" w:cs="Times New Roman"/>
          <w:sz w:val="24"/>
          <w:szCs w:val="24"/>
        </w:rPr>
        <w:t>(таблицы));</w:t>
      </w:r>
    </w:p>
    <w:p w:rsidR="007C3E87" w:rsidRPr="007C3E87" w:rsidRDefault="007C3E87" w:rsidP="007C3E87">
      <w:pPr>
        <w:numPr>
          <w:ilvl w:val="0"/>
          <w:numId w:val="25"/>
        </w:numPr>
        <w:spacing w:line="240" w:lineRule="auto"/>
        <w:ind w:right="-11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«Грамматика и лексика» -1 ошибка (задание №30, Лексик</w:t>
      </w:r>
      <w:proofErr w:type="gramStart"/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о-</w:t>
      </w:r>
      <w:proofErr w:type="gramEnd"/>
      <w:r w:rsidRPr="007C3E87">
        <w:rPr>
          <w:rFonts w:ascii="Times New Roman" w:eastAsiaTheme="minorEastAsia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грамматические</w:t>
      </w:r>
      <w:r w:rsidRPr="007C3E87">
        <w:rPr>
          <w:rFonts w:ascii="Times New Roman" w:eastAsiaTheme="minorEastAsia" w:hAnsi="Times New Roman" w:cs="Times New Roman"/>
          <w:spacing w:val="-42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навыки</w:t>
      </w:r>
      <w:r w:rsidRPr="007C3E87">
        <w:rPr>
          <w:rFonts w:ascii="Times New Roman" w:eastAsiaTheme="minorEastAsia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spellStart"/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образования</w:t>
      </w:r>
      <w:r w:rsidRPr="007C3E87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и</w:t>
      </w:r>
      <w:proofErr w:type="spellEnd"/>
      <w:r w:rsidRPr="007C3E87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 xml:space="preserve"> употребления</w:t>
      </w:r>
      <w:r w:rsidRPr="007C3E87">
        <w:rPr>
          <w:rFonts w:ascii="Times New Roman" w:eastAsiaTheme="minorEastAsia" w:hAnsi="Times New Roman" w:cs="Times New Roman"/>
          <w:spacing w:val="-42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родственного</w:t>
      </w:r>
      <w:r w:rsidRPr="007C3E87">
        <w:rPr>
          <w:rFonts w:ascii="Times New Roman" w:eastAsiaTheme="minorEastAsia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слова нужной</w:t>
      </w:r>
      <w:r w:rsidRPr="007C3E87">
        <w:rPr>
          <w:rFonts w:ascii="Times New Roman" w:eastAsiaTheme="minorEastAsia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части</w:t>
      </w:r>
      <w:r w:rsidRPr="007C3E87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речи </w:t>
      </w:r>
      <w:r w:rsidRPr="007C3E87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с использованием</w:t>
      </w:r>
      <w:r w:rsidRPr="007C3E87">
        <w:rPr>
          <w:rFonts w:ascii="Times New Roman" w:eastAsiaTheme="minorEastAsia" w:hAnsi="Times New Roman" w:cs="Times New Roman"/>
          <w:spacing w:val="-42"/>
          <w:sz w:val="24"/>
          <w:szCs w:val="24"/>
          <w:lang w:eastAsia="ru-RU"/>
        </w:rPr>
        <w:t xml:space="preserve">   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аффиксации в</w:t>
      </w:r>
      <w:r w:rsidRPr="007C3E87">
        <w:rPr>
          <w:rFonts w:ascii="Times New Roman" w:eastAsiaTheme="minorEastAsia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  <w:t>коммуникативно-</w:t>
      </w:r>
      <w:r w:rsidRPr="007C3E87">
        <w:rPr>
          <w:rFonts w:ascii="Times New Roman" w:eastAsiaTheme="minorEastAsia" w:hAnsi="Times New Roman" w:cs="Times New Roman"/>
          <w:spacing w:val="-42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значимом</w:t>
      </w:r>
      <w:r w:rsidRPr="007C3E87">
        <w:rPr>
          <w:rFonts w:ascii="Times New Roman" w:eastAsiaTheme="minorEastAsia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контексте);</w:t>
      </w:r>
    </w:p>
    <w:p w:rsidR="007C3E87" w:rsidRPr="007C3E87" w:rsidRDefault="007C3E87" w:rsidP="007C3E87">
      <w:pPr>
        <w:numPr>
          <w:ilvl w:val="0"/>
          <w:numId w:val="25"/>
        </w:numPr>
        <w:spacing w:line="240" w:lineRule="auto"/>
        <w:ind w:right="-11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>«Устная часть»– 3 ошибки в задании №2 (Условный диалог-расспрос).</w:t>
      </w:r>
    </w:p>
    <w:p w:rsidR="007C3E87" w:rsidRPr="007C3E87" w:rsidRDefault="007C3E87" w:rsidP="00F86E3E">
      <w:pPr>
        <w:spacing w:after="0" w:line="240" w:lineRule="auto"/>
        <w:ind w:left="360" w:right="-11"/>
        <w:jc w:val="both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 xml:space="preserve">Наибольшее количество ошибок допущено в разделе «Устная </w:t>
      </w:r>
      <w:proofErr w:type="spellStart"/>
      <w:r w:rsidRPr="007C3E87">
        <w:rPr>
          <w:rFonts w:ascii="Times New Roman" w:hAnsi="Times New Roman" w:cs="Times New Roman"/>
          <w:sz w:val="24"/>
          <w:szCs w:val="24"/>
        </w:rPr>
        <w:t>часть»</w:t>
      </w:r>
      <w:proofErr w:type="gramStart"/>
      <w:r w:rsidRPr="007C3E87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7C3E87">
        <w:rPr>
          <w:rFonts w:ascii="Times New Roman" w:hAnsi="Times New Roman" w:cs="Times New Roman"/>
          <w:sz w:val="24"/>
          <w:szCs w:val="24"/>
        </w:rPr>
        <w:t>бучающаяся</w:t>
      </w:r>
      <w:proofErr w:type="spellEnd"/>
      <w:r w:rsidRPr="007C3E87">
        <w:rPr>
          <w:rFonts w:ascii="Times New Roman" w:hAnsi="Times New Roman" w:cs="Times New Roman"/>
          <w:sz w:val="24"/>
          <w:szCs w:val="24"/>
        </w:rPr>
        <w:t xml:space="preserve"> не смогла верно ответить на 3 вопроса из 6.</w:t>
      </w:r>
    </w:p>
    <w:p w:rsidR="007C3E87" w:rsidRPr="007C3E87" w:rsidRDefault="007C3E87" w:rsidP="00F86E3E">
      <w:pPr>
        <w:spacing w:after="0"/>
        <w:ind w:left="1080" w:right="-11"/>
        <w:jc w:val="both"/>
        <w:rPr>
          <w:rFonts w:ascii="Times New Roman" w:hAnsi="Times New Roman" w:cs="Times New Roman"/>
          <w:sz w:val="24"/>
          <w:szCs w:val="24"/>
        </w:rPr>
      </w:pPr>
      <w:r w:rsidRPr="007C3E87">
        <w:rPr>
          <w:rFonts w:ascii="Times New Roman" w:hAnsi="Times New Roman" w:cs="Times New Roman"/>
          <w:sz w:val="24"/>
          <w:szCs w:val="24"/>
        </w:rPr>
        <w:t>В заданиях разделов «Чтение», «Письменная  речь» ошибки не допущены.</w:t>
      </w:r>
    </w:p>
    <w:p w:rsidR="007C3E87" w:rsidRPr="007C3E87" w:rsidRDefault="007C3E87" w:rsidP="00F86E3E">
      <w:pPr>
        <w:spacing w:after="0"/>
        <w:ind w:firstLine="708"/>
        <w:contextualSpacing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</w:pPr>
      <w:r w:rsidRPr="007C3E87"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Результаты выполнения экзаменационной работы в 2022г.  по английскому языку позволяют отметить, что выпускница продемонстрировала  достаточный уровень </w:t>
      </w:r>
      <w:proofErr w:type="spellStart"/>
      <w:r w:rsidRPr="007C3E87"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сформированности</w:t>
      </w:r>
      <w:proofErr w:type="spellEnd"/>
      <w:r w:rsidRPr="007C3E87"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навыков использования языковых сре</w:t>
      </w:r>
      <w:proofErr w:type="gramStart"/>
      <w:r w:rsidRPr="007C3E87"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дств в к</w:t>
      </w:r>
      <w:proofErr w:type="gramEnd"/>
      <w:r w:rsidRPr="007C3E87"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оммуникативно-ориентированных контекстах и владения содержанием материала,</w:t>
      </w:r>
      <w:r w:rsidRPr="007C3E8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успеваемость и качество  составляют 100%. </w:t>
      </w:r>
    </w:p>
    <w:p w:rsidR="001C211A" w:rsidRDefault="001C211A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BE37BA" w:rsidRDefault="00BE37BA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C211A" w:rsidRDefault="001C211A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proofErr w:type="gramStart"/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основании выше изложенного следует, что результаты ГИА по  </w:t>
      </w:r>
      <w:r w:rsidR="007C3E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русскому языку, химии, обществознанию, английскому языку, родному языку (тат.)  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удовлетворительные; математике,  биологии, </w:t>
      </w:r>
      <w:r w:rsidR="007C3E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физике, информатике и ИКТ, географии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недостаточные.</w:t>
      </w:r>
      <w:proofErr w:type="gramEnd"/>
    </w:p>
    <w:p w:rsidR="00F82C14" w:rsidRPr="00F82C14" w:rsidRDefault="00F82C14" w:rsidP="00F82C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A64AA" w:rsidRDefault="006A64AA" w:rsidP="00F82C14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Рекомендации: </w:t>
      </w:r>
    </w:p>
    <w:p w:rsidR="00F82C14" w:rsidRPr="00F82C14" w:rsidRDefault="00F82C14" w:rsidP="00F82C14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Учителям </w:t>
      </w:r>
      <w:proofErr w:type="gramStart"/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–п</w:t>
      </w:r>
      <w:proofErr w:type="gramEnd"/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редметникам:</w:t>
      </w: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 на основе анализа разработать систему отработки западающих тем;</w:t>
      </w: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продумать индивидуальную работу с </w:t>
      </w:r>
      <w:proofErr w:type="gramStart"/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учащимися</w:t>
      </w:r>
      <w:proofErr w:type="gramEnd"/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как на уроке, так и во внеурочное время, направленную на формирование устойчивых компетенций в предмете; </w:t>
      </w: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завести тетрадь контроля каждого учащегося по решению вариантов ОГЭ и отслеживать результативность работы по подготовке к экзамену;</w:t>
      </w: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продолжить проведение диагностических и тренировочных тестирований по предметам с использованием материалов ФИПИ.</w:t>
      </w: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Администрации школы:</w:t>
      </w: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 провести классно – обобщающий контроль в 9-ых классов с целью выявления </w:t>
      </w:r>
      <w:proofErr w:type="spellStart"/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сформированности</w:t>
      </w:r>
      <w:proofErr w:type="spellEnd"/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ЗУН выпускников и оказание коррекции в знаниях учащихся, нуждающихся в педагогической поддержке;</w:t>
      </w:r>
    </w:p>
    <w:p w:rsidR="00F82C14" w:rsidRPr="00F82C14" w:rsidRDefault="00F82C14" w:rsidP="00F82C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</w:t>
      </w:r>
      <w:proofErr w:type="spellStart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подготовку к ОГЭ по обществознанию, математике, русскому языку, английскому языку.</w:t>
      </w:r>
    </w:p>
    <w:p w:rsidR="00F82C14" w:rsidRPr="00F82C14" w:rsidRDefault="00F82C14" w:rsidP="00F82C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усилить </w:t>
      </w:r>
      <w:proofErr w:type="gramStart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проведением уроков и дополнительных занятий учителей-предметников по подготовке к государственной итоговой аттестации.</w:t>
      </w:r>
    </w:p>
    <w:p w:rsidR="00F82C14" w:rsidRPr="00F82C14" w:rsidRDefault="00F82C14" w:rsidP="00F82C1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разработать «дорожную карту»</w:t>
      </w:r>
      <w:r w:rsidRPr="00F82C1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 20</w:t>
      </w:r>
      <w:r w:rsidR="007C3E87">
        <w:rPr>
          <w:rFonts w:ascii="Times New Roman" w:eastAsia="Times New Roman" w:hAnsi="Times New Roman" w:cs="Times New Roman"/>
          <w:sz w:val="24"/>
          <w:szCs w:val="28"/>
          <w:lang w:eastAsia="ru-RU"/>
        </w:rPr>
        <w:t>22-2023</w:t>
      </w:r>
      <w:r w:rsidRPr="00F82C1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учебный год по подготовке к государственной итоговой аттестации учащихся 9 класса.</w:t>
      </w:r>
    </w:p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на 20</w:t>
      </w:r>
      <w:r w:rsidR="007C3E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22-2023</w:t>
      </w:r>
      <w:r w:rsidRPr="00F82C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82C14" w:rsidRPr="00F82C14" w:rsidRDefault="00F82C14" w:rsidP="00F82C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2C14" w:rsidRPr="00F82C14" w:rsidRDefault="00F82C14" w:rsidP="00F82C14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Выработать определённую систему подготовки учащихся к ГИА, начиная с уровня начального общего образования.</w:t>
      </w:r>
    </w:p>
    <w:p w:rsidR="00F82C14" w:rsidRPr="00F82C14" w:rsidRDefault="00F82C14" w:rsidP="00F82C1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систему информационно-разъяснительной работы с выпускниками и их родителями с использованием отработанных  форм</w:t>
      </w:r>
    </w:p>
    <w:p w:rsidR="00F82C14" w:rsidRPr="00F82C14" w:rsidRDefault="00F82C14" w:rsidP="00F82C14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</w:t>
      </w:r>
      <w:proofErr w:type="spellStart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F82C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подготовку к ГИА по обществознанию, математике, русскому языку, английскому языку.</w:t>
      </w: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240" w:line="312" w:lineRule="atLeas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240" w:line="312" w:lineRule="atLeas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2C14" w:rsidRPr="00F82C14" w:rsidRDefault="00F82C14" w:rsidP="00F82C14">
      <w:pPr>
        <w:shd w:val="clear" w:color="auto" w:fill="FFFFFF"/>
        <w:tabs>
          <w:tab w:val="left" w:pos="0"/>
        </w:tabs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Заместитель директора по УР</w:t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F82C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7C3E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Э.С. Усманова.</w:t>
      </w:r>
    </w:p>
    <w:p w:rsidR="00AF65E0" w:rsidRDefault="00AF65E0"/>
    <w:sectPr w:rsidR="00AF65E0" w:rsidSect="0046356F">
      <w:pgSz w:w="11906" w:h="16838"/>
      <w:pgMar w:top="1134" w:right="1416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B773C"/>
    <w:multiLevelType w:val="hybridMultilevel"/>
    <w:tmpl w:val="925C4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41621"/>
    <w:multiLevelType w:val="hybridMultilevel"/>
    <w:tmpl w:val="3A927DE0"/>
    <w:lvl w:ilvl="0" w:tplc="65642F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8903DC2"/>
    <w:multiLevelType w:val="hybridMultilevel"/>
    <w:tmpl w:val="ADE0ED4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880DE8"/>
    <w:multiLevelType w:val="hybridMultilevel"/>
    <w:tmpl w:val="DA349F2E"/>
    <w:lvl w:ilvl="0" w:tplc="830283E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1C43CEA"/>
    <w:multiLevelType w:val="hybridMultilevel"/>
    <w:tmpl w:val="26C83D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5">
    <w:nsid w:val="160E5D79"/>
    <w:multiLevelType w:val="multilevel"/>
    <w:tmpl w:val="4EEA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8CF032B"/>
    <w:multiLevelType w:val="hybridMultilevel"/>
    <w:tmpl w:val="171CE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086C87"/>
    <w:multiLevelType w:val="hybridMultilevel"/>
    <w:tmpl w:val="5F54A9C4"/>
    <w:lvl w:ilvl="0" w:tplc="CBBA3A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1E3001"/>
    <w:multiLevelType w:val="hybridMultilevel"/>
    <w:tmpl w:val="26C83D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9">
    <w:nsid w:val="2E610A83"/>
    <w:multiLevelType w:val="hybridMultilevel"/>
    <w:tmpl w:val="E1AAF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F50BDB"/>
    <w:multiLevelType w:val="hybridMultilevel"/>
    <w:tmpl w:val="9E50D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FB56E6"/>
    <w:multiLevelType w:val="hybridMultilevel"/>
    <w:tmpl w:val="02FCD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C70999"/>
    <w:multiLevelType w:val="multilevel"/>
    <w:tmpl w:val="E7E00B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>
    <w:nsid w:val="509D51E8"/>
    <w:multiLevelType w:val="hybridMultilevel"/>
    <w:tmpl w:val="00F27CDC"/>
    <w:lvl w:ilvl="0" w:tplc="1D4AF4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9316D"/>
    <w:multiLevelType w:val="hybridMultilevel"/>
    <w:tmpl w:val="C268951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74E1F48"/>
    <w:multiLevelType w:val="hybridMultilevel"/>
    <w:tmpl w:val="7616C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4C34A1"/>
    <w:multiLevelType w:val="hybridMultilevel"/>
    <w:tmpl w:val="C2A2401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37851B5"/>
    <w:multiLevelType w:val="hybridMultilevel"/>
    <w:tmpl w:val="DF9C116C"/>
    <w:lvl w:ilvl="0" w:tplc="F6CE025C">
      <w:start w:val="6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0E7A3A"/>
    <w:multiLevelType w:val="hybridMultilevel"/>
    <w:tmpl w:val="90348C6C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9">
    <w:nsid w:val="6B1551B1"/>
    <w:multiLevelType w:val="multilevel"/>
    <w:tmpl w:val="94BC8F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0">
    <w:nsid w:val="6F240959"/>
    <w:multiLevelType w:val="hybridMultilevel"/>
    <w:tmpl w:val="3F6EA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BF44EB"/>
    <w:multiLevelType w:val="hybridMultilevel"/>
    <w:tmpl w:val="E1169CC0"/>
    <w:lvl w:ilvl="0" w:tplc="E796EBDC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D70A3B"/>
    <w:multiLevelType w:val="hybridMultilevel"/>
    <w:tmpl w:val="4F3067E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23">
    <w:nsid w:val="74083987"/>
    <w:multiLevelType w:val="hybridMultilevel"/>
    <w:tmpl w:val="011CCED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78DF651D"/>
    <w:multiLevelType w:val="hybridMultilevel"/>
    <w:tmpl w:val="E8246A9C"/>
    <w:lvl w:ilvl="0" w:tplc="DA3E1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0"/>
  </w:num>
  <w:num w:numId="3">
    <w:abstractNumId w:val="20"/>
  </w:num>
  <w:num w:numId="4">
    <w:abstractNumId w:val="10"/>
  </w:num>
  <w:num w:numId="5">
    <w:abstractNumId w:val="1"/>
  </w:num>
  <w:num w:numId="6">
    <w:abstractNumId w:val="3"/>
  </w:num>
  <w:num w:numId="7">
    <w:abstractNumId w:val="8"/>
  </w:num>
  <w:num w:numId="8">
    <w:abstractNumId w:val="16"/>
  </w:num>
  <w:num w:numId="9">
    <w:abstractNumId w:val="4"/>
  </w:num>
  <w:num w:numId="10">
    <w:abstractNumId w:val="22"/>
  </w:num>
  <w:num w:numId="11">
    <w:abstractNumId w:val="11"/>
  </w:num>
  <w:num w:numId="12">
    <w:abstractNumId w:val="17"/>
  </w:num>
  <w:num w:numId="13">
    <w:abstractNumId w:val="13"/>
  </w:num>
  <w:num w:numId="14">
    <w:abstractNumId w:val="21"/>
  </w:num>
  <w:num w:numId="15">
    <w:abstractNumId w:val="7"/>
  </w:num>
  <w:num w:numId="16">
    <w:abstractNumId w:val="12"/>
  </w:num>
  <w:num w:numId="17">
    <w:abstractNumId w:val="24"/>
  </w:num>
  <w:num w:numId="18">
    <w:abstractNumId w:val="19"/>
  </w:num>
  <w:num w:numId="19">
    <w:abstractNumId w:val="2"/>
  </w:num>
  <w:num w:numId="20">
    <w:abstractNumId w:val="14"/>
  </w:num>
  <w:num w:numId="21">
    <w:abstractNumId w:val="9"/>
  </w:num>
  <w:num w:numId="22">
    <w:abstractNumId w:val="18"/>
  </w:num>
  <w:num w:numId="23">
    <w:abstractNumId w:val="15"/>
  </w:num>
  <w:num w:numId="24">
    <w:abstractNumId w:val="5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AC0"/>
    <w:rsid w:val="000144C5"/>
    <w:rsid w:val="00015AC0"/>
    <w:rsid w:val="00096284"/>
    <w:rsid w:val="000B3139"/>
    <w:rsid w:val="000D4ADD"/>
    <w:rsid w:val="001C211A"/>
    <w:rsid w:val="002B7F45"/>
    <w:rsid w:val="003821D2"/>
    <w:rsid w:val="003F1CBB"/>
    <w:rsid w:val="003F31D8"/>
    <w:rsid w:val="0046356F"/>
    <w:rsid w:val="004E5D95"/>
    <w:rsid w:val="005271FF"/>
    <w:rsid w:val="00550E68"/>
    <w:rsid w:val="00564A76"/>
    <w:rsid w:val="005D3CEE"/>
    <w:rsid w:val="00630169"/>
    <w:rsid w:val="00633D4F"/>
    <w:rsid w:val="006A64AA"/>
    <w:rsid w:val="007C3E87"/>
    <w:rsid w:val="007D7B26"/>
    <w:rsid w:val="00806541"/>
    <w:rsid w:val="00812007"/>
    <w:rsid w:val="00885BA7"/>
    <w:rsid w:val="008A4090"/>
    <w:rsid w:val="008F2E63"/>
    <w:rsid w:val="00976C3F"/>
    <w:rsid w:val="009838A3"/>
    <w:rsid w:val="0098582A"/>
    <w:rsid w:val="009D1342"/>
    <w:rsid w:val="009F3E88"/>
    <w:rsid w:val="00A61FCB"/>
    <w:rsid w:val="00AB4DE3"/>
    <w:rsid w:val="00AF65E0"/>
    <w:rsid w:val="00B13877"/>
    <w:rsid w:val="00B40E3A"/>
    <w:rsid w:val="00B60F92"/>
    <w:rsid w:val="00B8613D"/>
    <w:rsid w:val="00BE37BA"/>
    <w:rsid w:val="00C729CA"/>
    <w:rsid w:val="00D47574"/>
    <w:rsid w:val="00D67CA2"/>
    <w:rsid w:val="00DD5ABA"/>
    <w:rsid w:val="00E14CBC"/>
    <w:rsid w:val="00E212A7"/>
    <w:rsid w:val="00E4397E"/>
    <w:rsid w:val="00EE529F"/>
    <w:rsid w:val="00F82C14"/>
    <w:rsid w:val="00F86E3E"/>
    <w:rsid w:val="00FC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F82C14"/>
  </w:style>
  <w:style w:type="paragraph" w:customStyle="1" w:styleId="Default">
    <w:name w:val="Default"/>
    <w:rsid w:val="00F82C14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  <w:lang w:eastAsia="ru-RU"/>
    </w:rPr>
  </w:style>
  <w:style w:type="paragraph" w:customStyle="1" w:styleId="a3">
    <w:name w:val="Базовый"/>
    <w:uiPriority w:val="99"/>
    <w:rsid w:val="00F82C14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lang w:eastAsia="ru-RU"/>
    </w:rPr>
  </w:style>
  <w:style w:type="character" w:customStyle="1" w:styleId="a4">
    <w:name w:val="Основной текст Знак"/>
    <w:link w:val="a5"/>
    <w:semiHidden/>
    <w:locked/>
    <w:rsid w:val="00F82C14"/>
    <w:rPr>
      <w:lang w:val="x-none"/>
    </w:rPr>
  </w:style>
  <w:style w:type="paragraph" w:styleId="a5">
    <w:name w:val="Body Text"/>
    <w:basedOn w:val="a"/>
    <w:link w:val="a4"/>
    <w:semiHidden/>
    <w:rsid w:val="00F82C14"/>
    <w:pPr>
      <w:spacing w:after="0" w:line="240" w:lineRule="auto"/>
    </w:pPr>
    <w:rPr>
      <w:lang w:val="x-none"/>
    </w:rPr>
  </w:style>
  <w:style w:type="character" w:customStyle="1" w:styleId="10">
    <w:name w:val="Основной текст Знак1"/>
    <w:basedOn w:val="a0"/>
    <w:semiHidden/>
    <w:rsid w:val="00F82C14"/>
  </w:style>
  <w:style w:type="character" w:customStyle="1" w:styleId="a6">
    <w:name w:val="Текст выноски Знак"/>
    <w:link w:val="a7"/>
    <w:uiPriority w:val="99"/>
    <w:semiHidden/>
    <w:locked/>
    <w:rsid w:val="00F82C14"/>
    <w:rPr>
      <w:rFonts w:ascii="Tahoma" w:hAnsi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rsid w:val="00F82C1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11">
    <w:name w:val="Текст выноски Знак1"/>
    <w:basedOn w:val="a0"/>
    <w:semiHidden/>
    <w:rsid w:val="00F82C14"/>
    <w:rPr>
      <w:rFonts w:ascii="Tahoma" w:hAnsi="Tahoma" w:cs="Tahoma"/>
      <w:sz w:val="16"/>
      <w:szCs w:val="16"/>
    </w:rPr>
  </w:style>
  <w:style w:type="paragraph" w:customStyle="1" w:styleId="12">
    <w:name w:val="Без интервала1"/>
    <w:rsid w:val="00F82C14"/>
    <w:pPr>
      <w:spacing w:after="0" w:line="240" w:lineRule="auto"/>
    </w:pPr>
    <w:rPr>
      <w:rFonts w:ascii="Calibri" w:eastAsia="Times New Roman" w:hAnsi="Calibri" w:cs="Times New Roman"/>
    </w:rPr>
  </w:style>
  <w:style w:type="character" w:styleId="a8">
    <w:name w:val="Strong"/>
    <w:uiPriority w:val="22"/>
    <w:qFormat/>
    <w:rsid w:val="00F82C14"/>
    <w:rPr>
      <w:b/>
      <w:bCs/>
    </w:rPr>
  </w:style>
  <w:style w:type="paragraph" w:customStyle="1" w:styleId="a9">
    <w:name w:val="Знак"/>
    <w:basedOn w:val="a"/>
    <w:rsid w:val="00F82C1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Абзац списка1"/>
    <w:basedOn w:val="a"/>
    <w:qFormat/>
    <w:rsid w:val="00F82C1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82C14"/>
  </w:style>
  <w:style w:type="character" w:styleId="aa">
    <w:name w:val="Emphasis"/>
    <w:uiPriority w:val="20"/>
    <w:qFormat/>
    <w:rsid w:val="00F82C14"/>
    <w:rPr>
      <w:i/>
      <w:iCs/>
    </w:rPr>
  </w:style>
  <w:style w:type="paragraph" w:styleId="ab">
    <w:name w:val="Body Text Indent"/>
    <w:basedOn w:val="a"/>
    <w:link w:val="ac"/>
    <w:rsid w:val="00F82C1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F82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 Знак Знак Знак"/>
    <w:basedOn w:val="a"/>
    <w:rsid w:val="00F82C1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e">
    <w:name w:val="No Spacing"/>
    <w:uiPriority w:val="1"/>
    <w:qFormat/>
    <w:rsid w:val="00F82C1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Normal (Web)"/>
    <w:basedOn w:val="a"/>
    <w:uiPriority w:val="99"/>
    <w:unhideWhenUsed/>
    <w:rsid w:val="00F82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1"/>
    <w:uiPriority w:val="59"/>
    <w:rsid w:val="00F82C1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a"/>
    <w:basedOn w:val="a"/>
    <w:uiPriority w:val="99"/>
    <w:rsid w:val="00F82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rsid w:val="00F82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rsid w:val="00F82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List Paragraph"/>
    <w:basedOn w:val="a"/>
    <w:uiPriority w:val="34"/>
    <w:qFormat/>
    <w:rsid w:val="00F82C14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F82C14"/>
  </w:style>
  <w:style w:type="numbering" w:customStyle="1" w:styleId="2">
    <w:name w:val="Нет списка2"/>
    <w:next w:val="a2"/>
    <w:uiPriority w:val="99"/>
    <w:semiHidden/>
    <w:unhideWhenUsed/>
    <w:rsid w:val="006A64AA"/>
  </w:style>
  <w:style w:type="table" w:customStyle="1" w:styleId="14">
    <w:name w:val="Сетка таблицы1"/>
    <w:basedOn w:val="a1"/>
    <w:next w:val="af0"/>
    <w:rsid w:val="006A64A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Название1"/>
    <w:basedOn w:val="a"/>
    <w:next w:val="a"/>
    <w:uiPriority w:val="10"/>
    <w:qFormat/>
    <w:rsid w:val="006A64AA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f4"/>
    <w:uiPriority w:val="10"/>
    <w:rsid w:val="006A64AA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paragraph" w:styleId="af5">
    <w:name w:val="header"/>
    <w:basedOn w:val="a"/>
    <w:link w:val="af6"/>
    <w:uiPriority w:val="99"/>
    <w:unhideWhenUsed/>
    <w:rsid w:val="006A64AA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6A64AA"/>
    <w:rPr>
      <w:rFonts w:eastAsia="Times New Roman"/>
      <w:lang w:eastAsia="ru-RU"/>
    </w:rPr>
  </w:style>
  <w:style w:type="paragraph" w:styleId="af7">
    <w:name w:val="footer"/>
    <w:basedOn w:val="a"/>
    <w:link w:val="af8"/>
    <w:uiPriority w:val="99"/>
    <w:unhideWhenUsed/>
    <w:rsid w:val="006A64AA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6A64AA"/>
    <w:rPr>
      <w:rFonts w:eastAsia="Times New Roman"/>
      <w:lang w:eastAsia="ru-RU"/>
    </w:rPr>
  </w:style>
  <w:style w:type="paragraph" w:styleId="af4">
    <w:name w:val="Title"/>
    <w:basedOn w:val="a"/>
    <w:next w:val="a"/>
    <w:link w:val="af3"/>
    <w:uiPriority w:val="10"/>
    <w:qFormat/>
    <w:rsid w:val="006A64A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16">
    <w:name w:val="Название Знак1"/>
    <w:basedOn w:val="a0"/>
    <w:uiPriority w:val="10"/>
    <w:rsid w:val="006A64A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20">
    <w:name w:val="Сетка таблицы2"/>
    <w:basedOn w:val="a1"/>
    <w:next w:val="af0"/>
    <w:uiPriority w:val="59"/>
    <w:rsid w:val="004635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f0"/>
    <w:uiPriority w:val="59"/>
    <w:rsid w:val="0080654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0">
    <w:name w:val="Нет списка3"/>
    <w:next w:val="a2"/>
    <w:uiPriority w:val="99"/>
    <w:semiHidden/>
    <w:unhideWhenUsed/>
    <w:rsid w:val="003821D2"/>
  </w:style>
  <w:style w:type="table" w:customStyle="1" w:styleId="4">
    <w:name w:val="Сетка таблицы4"/>
    <w:basedOn w:val="a1"/>
    <w:next w:val="af0"/>
    <w:uiPriority w:val="59"/>
    <w:rsid w:val="003821D2"/>
    <w:pPr>
      <w:spacing w:after="0" w:line="240" w:lineRule="auto"/>
      <w:jc w:val="center"/>
    </w:pPr>
    <w:rPr>
      <w:rFonts w:ascii="Times New Roman" w:hAnsi="Times New Roman" w:cs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f0"/>
    <w:uiPriority w:val="59"/>
    <w:rsid w:val="00E212A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0"/>
    <w:uiPriority w:val="59"/>
    <w:rsid w:val="00A61FCB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C3E8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F82C14"/>
  </w:style>
  <w:style w:type="paragraph" w:customStyle="1" w:styleId="Default">
    <w:name w:val="Default"/>
    <w:rsid w:val="00F82C14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  <w:lang w:eastAsia="ru-RU"/>
    </w:rPr>
  </w:style>
  <w:style w:type="paragraph" w:customStyle="1" w:styleId="a3">
    <w:name w:val="Базовый"/>
    <w:uiPriority w:val="99"/>
    <w:rsid w:val="00F82C14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lang w:eastAsia="ru-RU"/>
    </w:rPr>
  </w:style>
  <w:style w:type="character" w:customStyle="1" w:styleId="a4">
    <w:name w:val="Основной текст Знак"/>
    <w:link w:val="a5"/>
    <w:semiHidden/>
    <w:locked/>
    <w:rsid w:val="00F82C14"/>
    <w:rPr>
      <w:lang w:val="x-none"/>
    </w:rPr>
  </w:style>
  <w:style w:type="paragraph" w:styleId="a5">
    <w:name w:val="Body Text"/>
    <w:basedOn w:val="a"/>
    <w:link w:val="a4"/>
    <w:semiHidden/>
    <w:rsid w:val="00F82C14"/>
    <w:pPr>
      <w:spacing w:after="0" w:line="240" w:lineRule="auto"/>
    </w:pPr>
    <w:rPr>
      <w:lang w:val="x-none"/>
    </w:rPr>
  </w:style>
  <w:style w:type="character" w:customStyle="1" w:styleId="10">
    <w:name w:val="Основной текст Знак1"/>
    <w:basedOn w:val="a0"/>
    <w:semiHidden/>
    <w:rsid w:val="00F82C14"/>
  </w:style>
  <w:style w:type="character" w:customStyle="1" w:styleId="a6">
    <w:name w:val="Текст выноски Знак"/>
    <w:link w:val="a7"/>
    <w:uiPriority w:val="99"/>
    <w:semiHidden/>
    <w:locked/>
    <w:rsid w:val="00F82C14"/>
    <w:rPr>
      <w:rFonts w:ascii="Tahoma" w:hAnsi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rsid w:val="00F82C1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11">
    <w:name w:val="Текст выноски Знак1"/>
    <w:basedOn w:val="a0"/>
    <w:semiHidden/>
    <w:rsid w:val="00F82C14"/>
    <w:rPr>
      <w:rFonts w:ascii="Tahoma" w:hAnsi="Tahoma" w:cs="Tahoma"/>
      <w:sz w:val="16"/>
      <w:szCs w:val="16"/>
    </w:rPr>
  </w:style>
  <w:style w:type="paragraph" w:customStyle="1" w:styleId="12">
    <w:name w:val="Без интервала1"/>
    <w:rsid w:val="00F82C14"/>
    <w:pPr>
      <w:spacing w:after="0" w:line="240" w:lineRule="auto"/>
    </w:pPr>
    <w:rPr>
      <w:rFonts w:ascii="Calibri" w:eastAsia="Times New Roman" w:hAnsi="Calibri" w:cs="Times New Roman"/>
    </w:rPr>
  </w:style>
  <w:style w:type="character" w:styleId="a8">
    <w:name w:val="Strong"/>
    <w:uiPriority w:val="22"/>
    <w:qFormat/>
    <w:rsid w:val="00F82C14"/>
    <w:rPr>
      <w:b/>
      <w:bCs/>
    </w:rPr>
  </w:style>
  <w:style w:type="paragraph" w:customStyle="1" w:styleId="a9">
    <w:name w:val="Знак"/>
    <w:basedOn w:val="a"/>
    <w:rsid w:val="00F82C1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Абзац списка1"/>
    <w:basedOn w:val="a"/>
    <w:qFormat/>
    <w:rsid w:val="00F82C1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82C14"/>
  </w:style>
  <w:style w:type="character" w:styleId="aa">
    <w:name w:val="Emphasis"/>
    <w:uiPriority w:val="20"/>
    <w:qFormat/>
    <w:rsid w:val="00F82C14"/>
    <w:rPr>
      <w:i/>
      <w:iCs/>
    </w:rPr>
  </w:style>
  <w:style w:type="paragraph" w:styleId="ab">
    <w:name w:val="Body Text Indent"/>
    <w:basedOn w:val="a"/>
    <w:link w:val="ac"/>
    <w:rsid w:val="00F82C1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F82C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 Знак Знак Знак"/>
    <w:basedOn w:val="a"/>
    <w:rsid w:val="00F82C1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e">
    <w:name w:val="No Spacing"/>
    <w:uiPriority w:val="1"/>
    <w:qFormat/>
    <w:rsid w:val="00F82C1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Normal (Web)"/>
    <w:basedOn w:val="a"/>
    <w:uiPriority w:val="99"/>
    <w:unhideWhenUsed/>
    <w:rsid w:val="00F82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1"/>
    <w:uiPriority w:val="59"/>
    <w:rsid w:val="00F82C1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a"/>
    <w:basedOn w:val="a"/>
    <w:uiPriority w:val="99"/>
    <w:rsid w:val="00F82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rsid w:val="00F82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rsid w:val="00F82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List Paragraph"/>
    <w:basedOn w:val="a"/>
    <w:uiPriority w:val="34"/>
    <w:qFormat/>
    <w:rsid w:val="00F82C14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F82C14"/>
  </w:style>
  <w:style w:type="numbering" w:customStyle="1" w:styleId="2">
    <w:name w:val="Нет списка2"/>
    <w:next w:val="a2"/>
    <w:uiPriority w:val="99"/>
    <w:semiHidden/>
    <w:unhideWhenUsed/>
    <w:rsid w:val="006A64AA"/>
  </w:style>
  <w:style w:type="table" w:customStyle="1" w:styleId="14">
    <w:name w:val="Сетка таблицы1"/>
    <w:basedOn w:val="a1"/>
    <w:next w:val="af0"/>
    <w:rsid w:val="006A64A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Название1"/>
    <w:basedOn w:val="a"/>
    <w:next w:val="a"/>
    <w:uiPriority w:val="10"/>
    <w:qFormat/>
    <w:rsid w:val="006A64AA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f4"/>
    <w:uiPriority w:val="10"/>
    <w:rsid w:val="006A64AA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paragraph" w:styleId="af5">
    <w:name w:val="header"/>
    <w:basedOn w:val="a"/>
    <w:link w:val="af6"/>
    <w:uiPriority w:val="99"/>
    <w:unhideWhenUsed/>
    <w:rsid w:val="006A64AA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6A64AA"/>
    <w:rPr>
      <w:rFonts w:eastAsia="Times New Roman"/>
      <w:lang w:eastAsia="ru-RU"/>
    </w:rPr>
  </w:style>
  <w:style w:type="paragraph" w:styleId="af7">
    <w:name w:val="footer"/>
    <w:basedOn w:val="a"/>
    <w:link w:val="af8"/>
    <w:uiPriority w:val="99"/>
    <w:unhideWhenUsed/>
    <w:rsid w:val="006A64AA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6A64AA"/>
    <w:rPr>
      <w:rFonts w:eastAsia="Times New Roman"/>
      <w:lang w:eastAsia="ru-RU"/>
    </w:rPr>
  </w:style>
  <w:style w:type="paragraph" w:styleId="af4">
    <w:name w:val="Title"/>
    <w:basedOn w:val="a"/>
    <w:next w:val="a"/>
    <w:link w:val="af3"/>
    <w:uiPriority w:val="10"/>
    <w:qFormat/>
    <w:rsid w:val="006A64A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16">
    <w:name w:val="Название Знак1"/>
    <w:basedOn w:val="a0"/>
    <w:uiPriority w:val="10"/>
    <w:rsid w:val="006A64A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20">
    <w:name w:val="Сетка таблицы2"/>
    <w:basedOn w:val="a1"/>
    <w:next w:val="af0"/>
    <w:uiPriority w:val="59"/>
    <w:rsid w:val="004635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f0"/>
    <w:uiPriority w:val="59"/>
    <w:rsid w:val="0080654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0">
    <w:name w:val="Нет списка3"/>
    <w:next w:val="a2"/>
    <w:uiPriority w:val="99"/>
    <w:semiHidden/>
    <w:unhideWhenUsed/>
    <w:rsid w:val="003821D2"/>
  </w:style>
  <w:style w:type="table" w:customStyle="1" w:styleId="4">
    <w:name w:val="Сетка таблицы4"/>
    <w:basedOn w:val="a1"/>
    <w:next w:val="af0"/>
    <w:uiPriority w:val="59"/>
    <w:rsid w:val="003821D2"/>
    <w:pPr>
      <w:spacing w:after="0" w:line="240" w:lineRule="auto"/>
      <w:jc w:val="center"/>
    </w:pPr>
    <w:rPr>
      <w:rFonts w:ascii="Times New Roman" w:hAnsi="Times New Roman" w:cs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f0"/>
    <w:uiPriority w:val="59"/>
    <w:rsid w:val="00E212A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0"/>
    <w:uiPriority w:val="59"/>
    <w:rsid w:val="00A61FCB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C3E8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Информатика и ИКТ</c:v>
                </c:pt>
                <c:pt idx="1">
                  <c:v>Обществознание</c:v>
                </c:pt>
                <c:pt idx="2">
                  <c:v>Физика</c:v>
                </c:pt>
                <c:pt idx="3">
                  <c:v>Биология</c:v>
                </c:pt>
                <c:pt idx="4">
                  <c:v>География</c:v>
                </c:pt>
                <c:pt idx="5">
                  <c:v>Химия</c:v>
                </c:pt>
                <c:pt idx="6">
                  <c:v>Английский язык</c:v>
                </c:pt>
                <c:pt idx="7">
                  <c:v>Татарский язык</c:v>
                </c:pt>
                <c:pt idx="8">
                  <c:v>Литература</c:v>
                </c:pt>
                <c:pt idx="9">
                  <c:v>История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74</c:v>
                </c:pt>
                <c:pt idx="1">
                  <c:v>62.9</c:v>
                </c:pt>
                <c:pt idx="2">
                  <c:v>22.2</c:v>
                </c:pt>
                <c:pt idx="3">
                  <c:v>18.5</c:v>
                </c:pt>
                <c:pt idx="4">
                  <c:v>7.4</c:v>
                </c:pt>
                <c:pt idx="5">
                  <c:v>3.7</c:v>
                </c:pt>
                <c:pt idx="6">
                  <c:v>3.7</c:v>
                </c:pt>
                <c:pt idx="7">
                  <c:v>7.4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Информатика и ИКТ</c:v>
                </c:pt>
                <c:pt idx="1">
                  <c:v>Обществознание</c:v>
                </c:pt>
                <c:pt idx="2">
                  <c:v>Физика</c:v>
                </c:pt>
                <c:pt idx="3">
                  <c:v>Биология</c:v>
                </c:pt>
                <c:pt idx="4">
                  <c:v>География</c:v>
                </c:pt>
                <c:pt idx="5">
                  <c:v>Химия</c:v>
                </c:pt>
                <c:pt idx="6">
                  <c:v>Английский язык</c:v>
                </c:pt>
                <c:pt idx="7">
                  <c:v>Татарский язык</c:v>
                </c:pt>
                <c:pt idx="8">
                  <c:v>Литература</c:v>
                </c:pt>
                <c:pt idx="9">
                  <c:v>История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67.599999999999994</c:v>
                </c:pt>
                <c:pt idx="1">
                  <c:v>30.8</c:v>
                </c:pt>
                <c:pt idx="2">
                  <c:v>11.7</c:v>
                </c:pt>
                <c:pt idx="3">
                  <c:v>7.3</c:v>
                </c:pt>
                <c:pt idx="4">
                  <c:v>60.2</c:v>
                </c:pt>
                <c:pt idx="5">
                  <c:v>2.9</c:v>
                </c:pt>
                <c:pt idx="6">
                  <c:v>2.9</c:v>
                </c:pt>
                <c:pt idx="7">
                  <c:v>5.8</c:v>
                </c:pt>
                <c:pt idx="8">
                  <c:v>0</c:v>
                </c:pt>
                <c:pt idx="9">
                  <c:v>1.4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Информатика и ИКТ</c:v>
                </c:pt>
                <c:pt idx="1">
                  <c:v>Обществознание</c:v>
                </c:pt>
                <c:pt idx="2">
                  <c:v>Физика</c:v>
                </c:pt>
                <c:pt idx="3">
                  <c:v>Биология</c:v>
                </c:pt>
                <c:pt idx="4">
                  <c:v>География</c:v>
                </c:pt>
                <c:pt idx="5">
                  <c:v>Химия</c:v>
                </c:pt>
                <c:pt idx="6">
                  <c:v>Английский язык</c:v>
                </c:pt>
                <c:pt idx="7">
                  <c:v>Татарский язык</c:v>
                </c:pt>
                <c:pt idx="8">
                  <c:v>Литература</c:v>
                </c:pt>
                <c:pt idx="9">
                  <c:v>История</c:v>
                </c:pt>
              </c:strCache>
            </c:strRef>
          </c:cat>
          <c:val>
            <c:numRef>
              <c:f>Лист1!$D$2:$D$11</c:f>
              <c:numCache>
                <c:formatCode>General</c:formatCode>
                <c:ptCount val="10"/>
                <c:pt idx="0">
                  <c:v>79.599999999999994</c:v>
                </c:pt>
                <c:pt idx="1">
                  <c:v>30.6</c:v>
                </c:pt>
                <c:pt idx="2">
                  <c:v>12.2</c:v>
                </c:pt>
                <c:pt idx="3">
                  <c:v>10.199999999999999</c:v>
                </c:pt>
                <c:pt idx="4">
                  <c:v>59.1</c:v>
                </c:pt>
                <c:pt idx="5">
                  <c:v>0</c:v>
                </c:pt>
                <c:pt idx="6">
                  <c:v>2</c:v>
                </c:pt>
                <c:pt idx="7">
                  <c:v>6.1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Информатика и ИКТ</c:v>
                </c:pt>
                <c:pt idx="1">
                  <c:v>Обществознание</c:v>
                </c:pt>
                <c:pt idx="2">
                  <c:v>Физика</c:v>
                </c:pt>
                <c:pt idx="3">
                  <c:v>Биология</c:v>
                </c:pt>
                <c:pt idx="4">
                  <c:v>География</c:v>
                </c:pt>
                <c:pt idx="5">
                  <c:v>Химия</c:v>
                </c:pt>
                <c:pt idx="6">
                  <c:v>Английский язык</c:v>
                </c:pt>
                <c:pt idx="7">
                  <c:v>Татарский язык</c:v>
                </c:pt>
                <c:pt idx="8">
                  <c:v>Литература</c:v>
                </c:pt>
                <c:pt idx="9">
                  <c:v>История</c:v>
                </c:pt>
              </c:strCache>
            </c:strRef>
          </c:cat>
          <c:val>
            <c:numRef>
              <c:f>Лист1!$E$2:$E$11</c:f>
              <c:numCache>
                <c:formatCode>General</c:formatCode>
                <c:ptCount val="10"/>
                <c:pt idx="0">
                  <c:v>78.8</c:v>
                </c:pt>
                <c:pt idx="1">
                  <c:v>25.4</c:v>
                </c:pt>
                <c:pt idx="2">
                  <c:v>17</c:v>
                </c:pt>
                <c:pt idx="3">
                  <c:v>15.5</c:v>
                </c:pt>
                <c:pt idx="4">
                  <c:v>52</c:v>
                </c:pt>
                <c:pt idx="5">
                  <c:v>4.2</c:v>
                </c:pt>
                <c:pt idx="6">
                  <c:v>1.4</c:v>
                </c:pt>
                <c:pt idx="7">
                  <c:v>2.8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9494912"/>
        <c:axId val="139496448"/>
      </c:barChart>
      <c:catAx>
        <c:axId val="139494912"/>
        <c:scaling>
          <c:orientation val="minMax"/>
        </c:scaling>
        <c:delete val="0"/>
        <c:axPos val="b"/>
        <c:majorTickMark val="out"/>
        <c:minorTickMark val="none"/>
        <c:tickLblPos val="nextTo"/>
        <c:crossAx val="139496448"/>
        <c:crosses val="autoZero"/>
        <c:auto val="1"/>
        <c:lblAlgn val="ctr"/>
        <c:lblOffset val="100"/>
        <c:noMultiLvlLbl val="0"/>
      </c:catAx>
      <c:valAx>
        <c:axId val="1394964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94949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Родоной язык (тат.)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66.150000000000006</c:v>
                </c:pt>
                <c:pt idx="1">
                  <c:v>64.62</c:v>
                </c:pt>
                <c:pt idx="2">
                  <c:v>20</c:v>
                </c:pt>
                <c:pt idx="3">
                  <c:v>62.5</c:v>
                </c:pt>
                <c:pt idx="4">
                  <c:v>100</c:v>
                </c:pt>
                <c:pt idx="5">
                  <c:v>47.8</c:v>
                </c:pt>
                <c:pt idx="6">
                  <c:v>78.05</c:v>
                </c:pt>
                <c:pt idx="7">
                  <c:v>66.67</c:v>
                </c:pt>
                <c:pt idx="8">
                  <c:v>50</c:v>
                </c:pt>
                <c:pt idx="9">
                  <c:v>75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Родоной язык (тат.)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73.459999999999994</c:v>
                </c:pt>
                <c:pt idx="1">
                  <c:v>44.9</c:v>
                </c:pt>
                <c:pt idx="2">
                  <c:v>40</c:v>
                </c:pt>
                <c:pt idx="3">
                  <c:v>50</c:v>
                </c:pt>
                <c:pt idx="4">
                  <c:v>0</c:v>
                </c:pt>
                <c:pt idx="5">
                  <c:v>66.599999999999994</c:v>
                </c:pt>
                <c:pt idx="6">
                  <c:v>58.6</c:v>
                </c:pt>
                <c:pt idx="7">
                  <c:v>66.599999999999994</c:v>
                </c:pt>
                <c:pt idx="8">
                  <c:v>0</c:v>
                </c:pt>
                <c:pt idx="9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Родоной язык (тат.)</c:v>
                </c:pt>
              </c:strCache>
            </c:strRef>
          </c:cat>
          <c:val>
            <c:numRef>
              <c:f>Лист1!$D$2:$D$11</c:f>
              <c:numCache>
                <c:formatCode>General</c:formatCode>
                <c:ptCount val="10"/>
                <c:pt idx="0">
                  <c:v>46.4</c:v>
                </c:pt>
                <c:pt idx="1">
                  <c:v>61.8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Родоной язык (тат.)</c:v>
                </c:pt>
              </c:strCache>
            </c:strRef>
          </c:cat>
          <c:val>
            <c:numRef>
              <c:f>Лист1!$E$2:$E$11</c:f>
              <c:numCache>
                <c:formatCode>General</c:formatCode>
                <c:ptCount val="10"/>
                <c:pt idx="0">
                  <c:v>41.4</c:v>
                </c:pt>
                <c:pt idx="1">
                  <c:v>57.7</c:v>
                </c:pt>
                <c:pt idx="2">
                  <c:v>45.5</c:v>
                </c:pt>
                <c:pt idx="3">
                  <c:v>42</c:v>
                </c:pt>
                <c:pt idx="4">
                  <c:v>33.5</c:v>
                </c:pt>
                <c:pt idx="5">
                  <c:v>48.2</c:v>
                </c:pt>
                <c:pt idx="6">
                  <c:v>76</c:v>
                </c:pt>
                <c:pt idx="7">
                  <c:v>66.7</c:v>
                </c:pt>
                <c:pt idx="8">
                  <c:v>100</c:v>
                </c:pt>
                <c:pt idx="9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9222016"/>
        <c:axId val="29223552"/>
      </c:barChart>
      <c:catAx>
        <c:axId val="29222016"/>
        <c:scaling>
          <c:orientation val="minMax"/>
        </c:scaling>
        <c:delete val="0"/>
        <c:axPos val="b"/>
        <c:majorTickMark val="out"/>
        <c:minorTickMark val="none"/>
        <c:tickLblPos val="nextTo"/>
        <c:crossAx val="29223552"/>
        <c:crosses val="autoZero"/>
        <c:auto val="1"/>
        <c:lblAlgn val="ctr"/>
        <c:lblOffset val="100"/>
        <c:noMultiLvlLbl val="0"/>
      </c:catAx>
      <c:valAx>
        <c:axId val="292235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92220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Родной язык (тат.)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3.72</c:v>
                </c:pt>
                <c:pt idx="1">
                  <c:v>3.78</c:v>
                </c:pt>
                <c:pt idx="2">
                  <c:v>3.2</c:v>
                </c:pt>
                <c:pt idx="3">
                  <c:v>3.63</c:v>
                </c:pt>
                <c:pt idx="4">
                  <c:v>4</c:v>
                </c:pt>
                <c:pt idx="5">
                  <c:v>3.5</c:v>
                </c:pt>
                <c:pt idx="6">
                  <c:v>4</c:v>
                </c:pt>
                <c:pt idx="7">
                  <c:v>3.71</c:v>
                </c:pt>
                <c:pt idx="8">
                  <c:v>4</c:v>
                </c:pt>
                <c:pt idx="9">
                  <c:v>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Родной язык (тат.)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3.78</c:v>
                </c:pt>
                <c:pt idx="1">
                  <c:v>3.59</c:v>
                </c:pt>
                <c:pt idx="2">
                  <c:v>3.4</c:v>
                </c:pt>
                <c:pt idx="3">
                  <c:v>3.83</c:v>
                </c:pt>
                <c:pt idx="4">
                  <c:v>0</c:v>
                </c:pt>
                <c:pt idx="5">
                  <c:v>3.72</c:v>
                </c:pt>
                <c:pt idx="6">
                  <c:v>3.72</c:v>
                </c:pt>
                <c:pt idx="7">
                  <c:v>3.67</c:v>
                </c:pt>
                <c:pt idx="8">
                  <c:v>3</c:v>
                </c:pt>
                <c:pt idx="9">
                  <c:v>4.33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Родной язык (тат.)</c:v>
                </c:pt>
              </c:strCache>
            </c:strRef>
          </c:cat>
          <c:val>
            <c:numRef>
              <c:f>Лист1!$D$2:$D$11</c:f>
              <c:numCache>
                <c:formatCode>General</c:formatCode>
                <c:ptCount val="10"/>
                <c:pt idx="0">
                  <c:v>3.4</c:v>
                </c:pt>
                <c:pt idx="1">
                  <c:v>3.7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Родной язык (тат.)</c:v>
                </c:pt>
              </c:strCache>
            </c:strRef>
          </c:cat>
          <c:val>
            <c:numRef>
              <c:f>Лист1!$E$2:$E$11</c:f>
              <c:numCache>
                <c:formatCode>General</c:formatCode>
                <c:ptCount val="10"/>
                <c:pt idx="0">
                  <c:v>3.18</c:v>
                </c:pt>
                <c:pt idx="1">
                  <c:v>4</c:v>
                </c:pt>
                <c:pt idx="2">
                  <c:v>3.3</c:v>
                </c:pt>
                <c:pt idx="3">
                  <c:v>3.6</c:v>
                </c:pt>
                <c:pt idx="4">
                  <c:v>3.7</c:v>
                </c:pt>
                <c:pt idx="5">
                  <c:v>3.5</c:v>
                </c:pt>
                <c:pt idx="6">
                  <c:v>4</c:v>
                </c:pt>
                <c:pt idx="7">
                  <c:v>3.7</c:v>
                </c:pt>
                <c:pt idx="8">
                  <c:v>5</c:v>
                </c:pt>
                <c:pt idx="9">
                  <c:v>4.5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4366848"/>
        <c:axId val="104368384"/>
      </c:barChart>
      <c:catAx>
        <c:axId val="104366848"/>
        <c:scaling>
          <c:orientation val="minMax"/>
        </c:scaling>
        <c:delete val="0"/>
        <c:axPos val="b"/>
        <c:majorTickMark val="out"/>
        <c:minorTickMark val="none"/>
        <c:tickLblPos val="nextTo"/>
        <c:crossAx val="104368384"/>
        <c:crosses val="autoZero"/>
        <c:auto val="1"/>
        <c:lblAlgn val="ctr"/>
        <c:lblOffset val="100"/>
        <c:noMultiLvlLbl val="0"/>
      </c:catAx>
      <c:valAx>
        <c:axId val="1043683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43668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за год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Родной язык (тат.)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54.93</c:v>
                </c:pt>
                <c:pt idx="1">
                  <c:v>60.56</c:v>
                </c:pt>
                <c:pt idx="2">
                  <c:v>68.5</c:v>
                </c:pt>
                <c:pt idx="3">
                  <c:v>80</c:v>
                </c:pt>
                <c:pt idx="4">
                  <c:v>57</c:v>
                </c:pt>
                <c:pt idx="5">
                  <c:v>85.35</c:v>
                </c:pt>
                <c:pt idx="6">
                  <c:v>72.8</c:v>
                </c:pt>
                <c:pt idx="7">
                  <c:v>75.599999999999994</c:v>
                </c:pt>
                <c:pt idx="8">
                  <c:v>100</c:v>
                </c:pt>
                <c:pt idx="9">
                  <c:v>81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ОГЭ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Родной язык (тат.)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41.4</c:v>
                </c:pt>
                <c:pt idx="1">
                  <c:v>57.7</c:v>
                </c:pt>
                <c:pt idx="2">
                  <c:v>45.5</c:v>
                </c:pt>
                <c:pt idx="3">
                  <c:v>42</c:v>
                </c:pt>
                <c:pt idx="4">
                  <c:v>33.5</c:v>
                </c:pt>
                <c:pt idx="5">
                  <c:v>48.2</c:v>
                </c:pt>
                <c:pt idx="6">
                  <c:v>76</c:v>
                </c:pt>
                <c:pt idx="7">
                  <c:v>66.7</c:v>
                </c:pt>
                <c:pt idx="8">
                  <c:v>100</c:v>
                </c:pt>
                <c:pt idx="9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0550656"/>
        <c:axId val="104374656"/>
      </c:barChart>
      <c:catAx>
        <c:axId val="30550656"/>
        <c:scaling>
          <c:orientation val="minMax"/>
        </c:scaling>
        <c:delete val="0"/>
        <c:axPos val="b"/>
        <c:majorTickMark val="out"/>
        <c:minorTickMark val="none"/>
        <c:tickLblPos val="nextTo"/>
        <c:crossAx val="104374656"/>
        <c:crosses val="autoZero"/>
        <c:auto val="1"/>
        <c:lblAlgn val="ctr"/>
        <c:lblOffset val="100"/>
        <c:noMultiLvlLbl val="0"/>
      </c:catAx>
      <c:valAx>
        <c:axId val="1043746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05506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 за год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Родной язык (тат.)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3.7</c:v>
                </c:pt>
                <c:pt idx="1">
                  <c:v>3.7</c:v>
                </c:pt>
                <c:pt idx="2">
                  <c:v>3.7</c:v>
                </c:pt>
                <c:pt idx="3">
                  <c:v>4</c:v>
                </c:pt>
                <c:pt idx="4">
                  <c:v>3.6</c:v>
                </c:pt>
                <c:pt idx="5">
                  <c:v>4.0999999999999996</c:v>
                </c:pt>
                <c:pt idx="6">
                  <c:v>3.9</c:v>
                </c:pt>
                <c:pt idx="7">
                  <c:v>3.8</c:v>
                </c:pt>
                <c:pt idx="8">
                  <c:v>4.4000000000000004</c:v>
                </c:pt>
                <c:pt idx="9">
                  <c:v>3.9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ОГЭ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Математика</c:v>
                </c:pt>
                <c:pt idx="1">
                  <c:v>Русский язык</c:v>
                </c:pt>
                <c:pt idx="2">
                  <c:v>Биология</c:v>
                </c:pt>
                <c:pt idx="3">
                  <c:v>Физика</c:v>
                </c:pt>
                <c:pt idx="4">
                  <c:v>Химия</c:v>
                </c:pt>
                <c:pt idx="5">
                  <c:v>Информатика и ИКТ</c:v>
                </c:pt>
                <c:pt idx="6">
                  <c:v>География</c:v>
                </c:pt>
                <c:pt idx="7">
                  <c:v>Обществознание</c:v>
                </c:pt>
                <c:pt idx="8">
                  <c:v>Английский язык</c:v>
                </c:pt>
                <c:pt idx="9">
                  <c:v>Родной язык (тат.)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3.18</c:v>
                </c:pt>
                <c:pt idx="1">
                  <c:v>4</c:v>
                </c:pt>
                <c:pt idx="2">
                  <c:v>3.3</c:v>
                </c:pt>
                <c:pt idx="3">
                  <c:v>3.6</c:v>
                </c:pt>
                <c:pt idx="4">
                  <c:v>3.7</c:v>
                </c:pt>
                <c:pt idx="5">
                  <c:v>3.5</c:v>
                </c:pt>
                <c:pt idx="6">
                  <c:v>4</c:v>
                </c:pt>
                <c:pt idx="7">
                  <c:v>3.7</c:v>
                </c:pt>
                <c:pt idx="8">
                  <c:v>5</c:v>
                </c:pt>
                <c:pt idx="9">
                  <c:v>4.5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4383232"/>
        <c:axId val="104384768"/>
      </c:barChart>
      <c:catAx>
        <c:axId val="104383232"/>
        <c:scaling>
          <c:orientation val="minMax"/>
        </c:scaling>
        <c:delete val="0"/>
        <c:axPos val="b"/>
        <c:majorTickMark val="out"/>
        <c:minorTickMark val="none"/>
        <c:tickLblPos val="nextTo"/>
        <c:crossAx val="104384768"/>
        <c:crosses val="autoZero"/>
        <c:auto val="1"/>
        <c:lblAlgn val="ctr"/>
        <c:lblOffset val="100"/>
        <c:noMultiLvlLbl val="0"/>
      </c:catAx>
      <c:valAx>
        <c:axId val="1043847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43832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33</Pages>
  <Words>10394</Words>
  <Characters>59252</Characters>
  <Application>Microsoft Office Word</Application>
  <DocSecurity>0</DocSecurity>
  <Lines>493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завуч2</dc:creator>
  <cp:keywords/>
  <dc:description/>
  <cp:lastModifiedBy>завуч2</cp:lastModifiedBy>
  <cp:revision>38</cp:revision>
  <cp:lastPrinted>2022-07-04T07:51:00Z</cp:lastPrinted>
  <dcterms:created xsi:type="dcterms:W3CDTF">2022-07-01T12:04:00Z</dcterms:created>
  <dcterms:modified xsi:type="dcterms:W3CDTF">2022-07-04T10:49:00Z</dcterms:modified>
</cp:coreProperties>
</file>